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43763196"/>
        <w:docPartObj>
          <w:docPartGallery w:val="Cover Pages"/>
          <w:docPartUnique/>
        </w:docPartObj>
      </w:sdtPr>
      <w:sdtContent>
        <w:p w:rsidR="00FF7EBC" w:rsidRDefault="00FF7EB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FF7EBC">
            <w:sdt>
              <w:sdtPr>
                <w:rPr>
                  <w:color w:val="2E74B5" w:themeColor="accent1" w:themeShade="BF"/>
                  <w:sz w:val="24"/>
                  <w:szCs w:val="24"/>
                </w:rPr>
                <w:alias w:val="Company"/>
                <w:id w:val="13406915"/>
                <w:placeholder>
                  <w:docPart w:val="2651CA64392B437BAB6BD96FFED826FF"/>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FF7EBC" w:rsidRDefault="007329A4">
                    <w:pPr>
                      <w:pStyle w:val="NoSpacing"/>
                      <w:rPr>
                        <w:color w:val="2E74B5" w:themeColor="accent1" w:themeShade="BF"/>
                        <w:sz w:val="24"/>
                      </w:rPr>
                    </w:pPr>
                    <w:r>
                      <w:rPr>
                        <w:color w:val="2E74B5" w:themeColor="accent1" w:themeShade="BF"/>
                        <w:sz w:val="24"/>
                        <w:szCs w:val="24"/>
                        <w:lang w:val="en-GB"/>
                      </w:rPr>
                      <w:t>University of Suffolk</w:t>
                    </w:r>
                  </w:p>
                </w:tc>
              </w:sdtContent>
            </w:sdt>
          </w:tr>
          <w:tr w:rsidR="00FF7EBC">
            <w:tc>
              <w:tcPr>
                <w:tcW w:w="7672" w:type="dxa"/>
              </w:tcPr>
              <w:sdt>
                <w:sdtPr>
                  <w:rPr>
                    <w:rFonts w:asciiTheme="majorHAnsi" w:eastAsiaTheme="majorEastAsia" w:hAnsiTheme="majorHAnsi" w:cstheme="majorBidi"/>
                    <w:color w:val="5B9BD5" w:themeColor="accent1"/>
                    <w:sz w:val="88"/>
                    <w:szCs w:val="88"/>
                  </w:rPr>
                  <w:alias w:val="Title"/>
                  <w:id w:val="13406919"/>
                  <w:placeholder>
                    <w:docPart w:val="C1B7458504DA40B9845023FC6BD2BCD3"/>
                  </w:placeholder>
                  <w:dataBinding w:prefixMappings="xmlns:ns0='http://schemas.openxmlformats.org/package/2006/metadata/core-properties' xmlns:ns1='http://purl.org/dc/elements/1.1/'" w:xpath="/ns0:coreProperties[1]/ns1:title[1]" w:storeItemID="{6C3C8BC8-F283-45AE-878A-BAB7291924A1}"/>
                  <w:text/>
                </w:sdtPr>
                <w:sdtContent>
                  <w:p w:rsidR="00FF7EBC" w:rsidRDefault="007329A4" w:rsidP="00FF7EBC">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lang w:val="en-GB"/>
                      </w:rPr>
                      <w:t>Game Design Document</w:t>
                    </w:r>
                  </w:p>
                </w:sdtContent>
              </w:sdt>
            </w:tc>
          </w:tr>
          <w:tr w:rsidR="00FF7EBC">
            <w:sdt>
              <w:sdtPr>
                <w:rPr>
                  <w:color w:val="2E74B5" w:themeColor="accent1" w:themeShade="BF"/>
                  <w:sz w:val="24"/>
                  <w:szCs w:val="24"/>
                </w:rPr>
                <w:alias w:val="Subtitle"/>
                <w:id w:val="13406923"/>
                <w:placeholder>
                  <w:docPart w:val="5901E0980C904B79ADC7AE7051263D79"/>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FF7EBC" w:rsidRDefault="007329A4" w:rsidP="00FF7EBC">
                    <w:pPr>
                      <w:pStyle w:val="NoSpacing"/>
                      <w:rPr>
                        <w:color w:val="2E74B5" w:themeColor="accent1" w:themeShade="BF"/>
                        <w:sz w:val="24"/>
                      </w:rPr>
                    </w:pPr>
                    <w:r>
                      <w:rPr>
                        <w:color w:val="2E74B5" w:themeColor="accent1" w:themeShade="BF"/>
                        <w:sz w:val="24"/>
                        <w:szCs w:val="24"/>
                        <w:lang w:val="en-GB"/>
                      </w:rPr>
                      <w:t>Group 6</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FF7EBC">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C6B780E3198341A1986FAEE8379FC4F0"/>
                  </w:placeholder>
                  <w:dataBinding w:prefixMappings="xmlns:ns0='http://schemas.openxmlformats.org/package/2006/metadata/core-properties' xmlns:ns1='http://purl.org/dc/elements/1.1/'" w:xpath="/ns0:coreProperties[1]/ns1:creator[1]" w:storeItemID="{6C3C8BC8-F283-45AE-878A-BAB7291924A1}"/>
                  <w:text/>
                </w:sdtPr>
                <w:sdtContent>
                  <w:p w:rsidR="00FF7EBC" w:rsidRDefault="007329A4">
                    <w:pPr>
                      <w:pStyle w:val="NoSpacing"/>
                      <w:rPr>
                        <w:color w:val="5B9BD5" w:themeColor="accent1"/>
                        <w:sz w:val="28"/>
                        <w:szCs w:val="28"/>
                      </w:rPr>
                    </w:pPr>
                    <w:r>
                      <w:rPr>
                        <w:color w:val="5B9BD5" w:themeColor="accent1"/>
                        <w:sz w:val="28"/>
                        <w:szCs w:val="28"/>
                        <w:lang w:val="en-GB"/>
                      </w:rPr>
                      <w:t>By Jack E. Massey S189328</w:t>
                    </w:r>
                  </w:p>
                </w:sdtContent>
              </w:sdt>
              <w:p w:rsidR="00FF7EBC" w:rsidRDefault="00FF7EBC">
                <w:pPr>
                  <w:pStyle w:val="NoSpacing"/>
                  <w:rPr>
                    <w:color w:val="5B9BD5" w:themeColor="accent1"/>
                    <w:sz w:val="28"/>
                    <w:szCs w:val="28"/>
                  </w:rPr>
                </w:pPr>
              </w:p>
              <w:p w:rsidR="00FF7EBC" w:rsidRDefault="00FF7EBC">
                <w:pPr>
                  <w:pStyle w:val="NoSpacing"/>
                  <w:rPr>
                    <w:color w:val="5B9BD5" w:themeColor="accent1"/>
                  </w:rPr>
                </w:pPr>
              </w:p>
            </w:tc>
          </w:tr>
        </w:tbl>
        <w:p w:rsidR="001209F2" w:rsidRDefault="00FF7EBC">
          <w:r>
            <w:br w:type="page"/>
          </w:r>
        </w:p>
        <w:p w:rsidR="001209F2" w:rsidRDefault="001209F2" w:rsidP="001209F2">
          <w:pPr>
            <w:pStyle w:val="Title"/>
          </w:pPr>
          <w:r>
            <w:lastRenderedPageBreak/>
            <w:t>Content:</w:t>
          </w:r>
        </w:p>
        <w:p w:rsidR="001209F2" w:rsidRDefault="001209F2" w:rsidP="001209F2">
          <w:r>
            <w:t>Page 1: - Narrative</w:t>
          </w:r>
        </w:p>
        <w:p w:rsidR="001209F2" w:rsidRDefault="001209F2" w:rsidP="001209F2">
          <w:pPr>
            <w:ind w:left="720"/>
          </w:pPr>
          <w:r>
            <w:t>Synopsis</w:t>
          </w:r>
        </w:p>
        <w:p w:rsidR="001209F2" w:rsidRDefault="001209F2" w:rsidP="001209F2">
          <w:pPr>
            <w:ind w:left="720"/>
          </w:pPr>
          <w:r>
            <w:t>Full Story</w:t>
          </w:r>
        </w:p>
        <w:p w:rsidR="001209F2" w:rsidRDefault="001209F2" w:rsidP="001209F2">
          <w:r>
            <w:t>Page 2: - Characters</w:t>
          </w:r>
        </w:p>
        <w:p w:rsidR="001209F2" w:rsidRDefault="001209F2" w:rsidP="001209F2">
          <w:pPr>
            <w:ind w:left="720"/>
          </w:pPr>
          <w:r>
            <w:t>Main Character</w:t>
          </w:r>
        </w:p>
        <w:p w:rsidR="001209F2" w:rsidRDefault="001209F2" w:rsidP="001209F2">
          <w:pPr>
            <w:ind w:left="720"/>
          </w:pPr>
          <w:r>
            <w:t>God of Nature</w:t>
          </w:r>
        </w:p>
        <w:p w:rsidR="001209F2" w:rsidRDefault="001209F2" w:rsidP="001209F2">
          <w:pPr>
            <w:ind w:left="720"/>
          </w:pPr>
          <w:r>
            <w:t>The Mother</w:t>
          </w:r>
        </w:p>
        <w:p w:rsidR="001209F2" w:rsidRDefault="001209F2" w:rsidP="001209F2">
          <w:r>
            <w:t>Page 3: - Assets</w:t>
          </w:r>
        </w:p>
        <w:p w:rsidR="001209F2" w:rsidRDefault="001209F2" w:rsidP="001209F2">
          <w:r>
            <w:t>Page 4: - Level Design</w:t>
          </w:r>
        </w:p>
        <w:p w:rsidR="001209F2" w:rsidRDefault="001209F2" w:rsidP="001209F2">
          <w:r>
            <w:t>Page 5: - Gameplay</w:t>
          </w:r>
        </w:p>
        <w:p w:rsidR="001209F2" w:rsidRDefault="001209F2" w:rsidP="001209F2">
          <w:r>
            <w:br w:type="page"/>
          </w:r>
        </w:p>
        <w:p w:rsidR="00FF7EBC" w:rsidRDefault="00AC2358">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16.4pt;margin-top:-71.55pt;width:106.4pt;height:840.6pt;z-index:-251657216">
                <v:imagedata r:id="rId4" o:title="Background 03"/>
              </v:shape>
            </w:pict>
          </w:r>
        </w:p>
      </w:sdtContent>
    </w:sdt>
    <w:p w:rsidR="00D35F58" w:rsidRDefault="00D35F58" w:rsidP="00D35F58">
      <w:pPr>
        <w:pStyle w:val="Title"/>
      </w:pPr>
      <w:r>
        <w:t>Narrative: -</w:t>
      </w:r>
    </w:p>
    <w:p w:rsidR="00D35F58" w:rsidRDefault="009D03E0" w:rsidP="009D03E0">
      <w:pPr>
        <w:pStyle w:val="Heading1"/>
      </w:pPr>
      <w:r>
        <w:t>Synopsis:</w:t>
      </w:r>
    </w:p>
    <w:p w:rsidR="0045028D" w:rsidRDefault="009D03E0" w:rsidP="009D03E0">
      <w:r>
        <w:t>In a mysterious land, a small creature called Ciwtylluan has fallen out of his nest causing him</w:t>
      </w:r>
      <w:r>
        <w:br/>
        <w:t>to fall into a cave hidden deep below the Jungle where he lives. Seeing his situation, a God of</w:t>
      </w:r>
      <w:r>
        <w:br/>
        <w:t>Nature comes to help him return to his nest</w:t>
      </w:r>
      <w:r w:rsidR="0045028D">
        <w:t>. But they have a long journey, through the dark</w:t>
      </w:r>
      <w:r w:rsidR="0045028D">
        <w:br/>
        <w:t>depths of the Cave, the fiery inferno of the Dead place, and the savagery of the Jungle.</w:t>
      </w:r>
    </w:p>
    <w:p w:rsidR="0045028D" w:rsidRPr="009D03E0" w:rsidRDefault="0045028D" w:rsidP="0045028D">
      <w:pPr>
        <w:pStyle w:val="Heading1"/>
      </w:pPr>
      <w:r>
        <w:t>Full story:</w:t>
      </w:r>
    </w:p>
    <w:p w:rsidR="0045028D" w:rsidRDefault="0045028D" w:rsidP="0045028D">
      <w:r>
        <w:t>In a jungle, a young creature called Ciwtylluan, rests in his nest. Suddenly, a tremor causes Ciwtylluan to fall from his nest into a cavern far below.  A god of nature seeing the creature’s predicament, decides to help him return to his nest.</w:t>
      </w:r>
    </w:p>
    <w:p w:rsidR="0045028D" w:rsidRDefault="0045028D" w:rsidP="0045028D">
      <w:r>
        <w:t xml:space="preserve">Ciwtylluan seeing there is no way to return home from the way came follows a breeze that </w:t>
      </w:r>
      <w:r>
        <w:br/>
        <w:t>indicates that there may be another way out.</w:t>
      </w:r>
      <w:r>
        <w:br/>
        <w:t xml:space="preserve">The God of Nature begins to guide Ciwtylluan creature through the cave, helping him to </w:t>
      </w:r>
      <w:r>
        <w:br/>
        <w:t>avoid perilous falls and some dangerous creatures lurking in the shadows.</w:t>
      </w:r>
      <w:r>
        <w:br/>
        <w:t xml:space="preserve">Eventually Ciwtylluan finds the exit to the cave and goes through it. On the other side reveals </w:t>
      </w:r>
      <w:r>
        <w:br/>
        <w:t>the dead place. A hell pit full of fire and significantly more deadly dangers than there were experienced in the previous area.</w:t>
      </w:r>
    </w:p>
    <w:p w:rsidR="0045028D" w:rsidRDefault="0045028D" w:rsidP="0045028D">
      <w:r>
        <w:t xml:space="preserve">The god of nature seeing that this isn’t any better than the place before and decides to </w:t>
      </w:r>
      <w:r>
        <w:br/>
        <w:t xml:space="preserve">continue to help Ciwtylluan traverses through the dead place. After getting through the </w:t>
      </w:r>
      <w:r>
        <w:br/>
        <w:t>harsh dangers of the dead lands, Ciwtylluan reaches the edge of the jungle where he lives.</w:t>
      </w:r>
    </w:p>
    <w:p w:rsidR="0045028D" w:rsidRDefault="0045028D" w:rsidP="0045028D">
      <w:r>
        <w:t xml:space="preserve">But the god of nature knows the dangers of the Jungle and so continues to help Ciwtylluan </w:t>
      </w:r>
      <w:r>
        <w:br/>
        <w:t>traverse the jungle to reach his nest.</w:t>
      </w:r>
      <w:r>
        <w:br/>
        <w:t>It turns out that jungle has far more numerous and dangers than there were in both the Cave</w:t>
      </w:r>
      <w:r>
        <w:br/>
        <w:t xml:space="preserve"> and the dead lands combined.</w:t>
      </w:r>
      <w:r>
        <w:br/>
        <w:t xml:space="preserve">Eventually passing through the many challenges that awaited ahead of Ciwtylluan. </w:t>
      </w:r>
      <w:r>
        <w:br/>
        <w:t xml:space="preserve">He eventually reaches his home and enters his nest where his mum is looking for him in </w:t>
      </w:r>
      <w:r>
        <w:br/>
        <w:t xml:space="preserve">distress. Seeing he has returned help him into the nest. The game ends with camera panning </w:t>
      </w:r>
      <w:r>
        <w:br/>
        <w:t>out. But as the screen fades to black, a sound of distress can be heard.</w:t>
      </w:r>
    </w:p>
    <w:p w:rsidR="00D35F58" w:rsidRDefault="0045028D" w:rsidP="0045028D">
      <w:pPr>
        <w:pStyle w:val="Subtitle"/>
      </w:pPr>
      <w:r>
        <w:t>-This is From the Narrative Design File.</w:t>
      </w:r>
      <w:r w:rsidR="00D35F58">
        <w:br w:type="page"/>
      </w:r>
    </w:p>
    <w:p w:rsidR="00D35F58" w:rsidRDefault="00AC2358" w:rsidP="00D35F58">
      <w:pPr>
        <w:pStyle w:val="Title"/>
      </w:pPr>
      <w:r>
        <w:rPr>
          <w:noProof/>
        </w:rPr>
        <w:lastRenderedPageBreak/>
        <w:pict>
          <v:shape id="_x0000_s1029" type="#_x0000_t75" style="position:absolute;margin-left:416.5pt;margin-top:-1in;width:106.4pt;height:423.3pt;z-index:-251652096" wrapcoords="-152 0 -152 21562 21600 21562 21600 0 -152 0">
            <v:imagedata r:id="rId4" o:title="Background 03"/>
          </v:shape>
        </w:pict>
      </w:r>
      <w:r w:rsidR="00D35F58">
        <w:t>Character</w:t>
      </w:r>
      <w:r w:rsidR="00484921">
        <w:t>s</w:t>
      </w:r>
      <w:r w:rsidR="00D35F58">
        <w:t>: -</w:t>
      </w:r>
    </w:p>
    <w:p w:rsidR="00484921" w:rsidRDefault="00AC2358" w:rsidP="00484921">
      <w:pPr>
        <w:pStyle w:val="Heading1"/>
      </w:pPr>
      <w:r>
        <w:rPr>
          <w:noProof/>
        </w:rPr>
        <w:pict>
          <v:shape id="_x0000_s1032" type="#_x0000_t75" style="position:absolute;margin-left:336.4pt;margin-top:2.35pt;width:93.5pt;height:87.05pt;z-index:251670528">
            <v:imagedata r:id="rId5" o:title="Main_Character" croptop="10677f" cropbottom="14095f" cropleft="11399f" cropright="18727f"/>
            <w10:wrap type="square"/>
          </v:shape>
        </w:pict>
      </w:r>
      <w:r w:rsidR="00484921">
        <w:t>The Main Character:</w:t>
      </w:r>
    </w:p>
    <w:p w:rsidR="00484921" w:rsidRDefault="00E431A8" w:rsidP="006839C0">
      <w:r>
        <w:rPr>
          <w:noProof/>
          <w:lang w:eastAsia="en-GB"/>
        </w:rPr>
        <mc:AlternateContent>
          <mc:Choice Requires="wps">
            <w:drawing>
              <wp:anchor distT="45720" distB="45720" distL="114300" distR="114300" simplePos="0" relativeHeight="251674624" behindDoc="0" locked="0" layoutInCell="1" allowOverlap="1" wp14:anchorId="2794EC12" wp14:editId="17314216">
                <wp:simplePos x="0" y="0"/>
                <wp:positionH relativeFrom="page">
                  <wp:posOffset>5226192</wp:posOffset>
                </wp:positionH>
                <wp:positionV relativeFrom="paragraph">
                  <wp:posOffset>694055</wp:posOffset>
                </wp:positionV>
                <wp:extent cx="1111885" cy="347980"/>
                <wp:effectExtent l="0" t="0" r="1206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47980"/>
                        </a:xfrm>
                        <a:prstGeom prst="rect">
                          <a:avLst/>
                        </a:prstGeom>
                        <a:solidFill>
                          <a:srgbClr val="FFFFFF"/>
                        </a:solidFill>
                        <a:ln w="9525">
                          <a:solidFill>
                            <a:srgbClr val="000000"/>
                          </a:solidFill>
                          <a:miter lim="800000"/>
                          <a:headEnd/>
                          <a:tailEnd/>
                        </a:ln>
                      </wps:spPr>
                      <wps:txbx>
                        <w:txbxContent>
                          <w:p w:rsidR="00E431A8" w:rsidRPr="00B50946" w:rsidRDefault="00B50946">
                            <w:pPr>
                              <w:rPr>
                                <w:sz w:val="16"/>
                              </w:rPr>
                            </w:pPr>
                            <w:r w:rsidRPr="00B50946">
                              <w:rPr>
                                <w:sz w:val="16"/>
                              </w:rPr>
                              <w:t>The Main Character’s design</w:t>
                            </w:r>
                            <w:r>
                              <w:rPr>
                                <w:sz w:val="16"/>
                              </w:rPr>
                              <w:t xml:space="preserve"> by Marta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4EC12" id="_x0000_t202" coordsize="21600,21600" o:spt="202" path="m,l,21600r21600,l21600,xe">
                <v:stroke joinstyle="miter"/>
                <v:path gradientshapeok="t" o:connecttype="rect"/>
              </v:shapetype>
              <v:shape id="Text Box 2" o:spid="_x0000_s1026" type="#_x0000_t202" style="position:absolute;margin-left:411.5pt;margin-top:54.65pt;width:87.55pt;height:27.4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OpIwIAAEYEAAAOAAAAZHJzL2Uyb0RvYy54bWysU9uO0zAQfUfiHyy/07SlpW3UdLV0KUJa&#10;LtIuHzBxnMbC9gTbbVK+nrHTLdUCLwg/WB7P+HjmnJn1TW80O0rnFdqCT0ZjzqQVWCm7L/jXx92r&#10;JWc+gK1Ao5UFP0nPbzYvX6y7NpdTbFBX0jECsT7v2oI3IbR5lnnRSAN+hK205KzRGQhkun1WOegI&#10;3ehsOh6/yTp0VetQSO/p9m5w8k3Cr2spwue69jIwXXDKLaTdpb2Me7ZZQ7530DZKnNOAf8jCgLL0&#10;6QXqDgKwg1O/QRklHHqsw0igybCulZCpBqpmMn5WzUMDrUy1EDm+vdDk/x+s+HT84piqCj6dLDiz&#10;YEikR9kH9hZ7No38dK3PKeyhpcDQ0zXpnGr17T2Kb55Z3DZg9/LWOewaCRXlN4kvs6unA46PIGX3&#10;ESv6Bg4BE1BfOxPJIzoYoZNOp4s2MRURv6S1XM45E+R7PVuslkm8DPKn163z4b1Ew+Kh4I60T+hw&#10;vPchZgP5U0j8zKNW1U5pnQy3L7fasSNQn+zSSgU8C9OWdQVfzafzgYC/QozT+hOEUYEaXitT8OUl&#10;CPJI2ztbpXYMoPRwppS1PfMYqRtIDH3Zn3UpsToRow6HxqZBpEOD7gdnHTV1wf33AzjJmf5gSZXV&#10;ZDaLU5CM2XwxJcNde8prD1hBUAUPnA3HbUiTEwmzeEvq1SoRG2UeMjnnSs2a+D4PVpyGaztF/Rr/&#10;zU8AAAD//wMAUEsDBBQABgAIAAAAIQAkA63P4AAAAAsBAAAPAAAAZHJzL2Rvd25yZXYueG1sTI/B&#10;TsMwEETvSPyDtUhcUOukqUIS4lQICQS3Uiq4urGbRNjrYLtp+HuWExx3ZvR2pt7M1rBJ+zA4FJAu&#10;E2AaW6cG7ATs3x4XBbAQJSppHGoB3zrAprm8qGWl3Blf9bSLHSMIhkoK6GMcK85D22srw9KNGsk7&#10;Om9lpNN3XHl5Jrg1fJUkObdyQPrQy1E/9Lr93J2sgGL9PH2El2z73uZHU8ab2+npywtxfTXf3wGL&#10;eo5/YfitT9WhoU4Hd0IVmCHGKqMtkYykzIBRoiyLFNiBlHydAm9q/n9D8wMAAP//AwBQSwECLQAU&#10;AAYACAAAACEAtoM4kv4AAADhAQAAEwAAAAAAAAAAAAAAAAAAAAAAW0NvbnRlbnRfVHlwZXNdLnht&#10;bFBLAQItABQABgAIAAAAIQA4/SH/1gAAAJQBAAALAAAAAAAAAAAAAAAAAC8BAABfcmVscy8ucmVs&#10;c1BLAQItABQABgAIAAAAIQAxjmOpIwIAAEYEAAAOAAAAAAAAAAAAAAAAAC4CAABkcnMvZTJvRG9j&#10;LnhtbFBLAQItABQABgAIAAAAIQAkA63P4AAAAAsBAAAPAAAAAAAAAAAAAAAAAH0EAABkcnMvZG93&#10;bnJldi54bWxQSwUGAAAAAAQABADzAAAAigUAAAAA&#10;">
                <v:textbox>
                  <w:txbxContent>
                    <w:p w:rsidR="00E431A8" w:rsidRPr="00B50946" w:rsidRDefault="00B50946">
                      <w:pPr>
                        <w:rPr>
                          <w:sz w:val="16"/>
                        </w:rPr>
                      </w:pPr>
                      <w:r w:rsidRPr="00B50946">
                        <w:rPr>
                          <w:sz w:val="16"/>
                        </w:rPr>
                        <w:t>The Main Character’s design</w:t>
                      </w:r>
                      <w:r>
                        <w:rPr>
                          <w:sz w:val="16"/>
                        </w:rPr>
                        <w:t xml:space="preserve"> by Marta</w:t>
                      </w:r>
                    </w:p>
                  </w:txbxContent>
                </v:textbox>
                <w10:wrap type="square" anchorx="page"/>
              </v:shape>
            </w:pict>
          </mc:Fallback>
        </mc:AlternateContent>
      </w:r>
      <w:r w:rsidR="0042413B">
        <w:t xml:space="preserve">The main character, </w:t>
      </w:r>
      <w:r w:rsidR="00553298">
        <w:t xml:space="preserve">is </w:t>
      </w:r>
      <w:r w:rsidR="00484921">
        <w:t>called Ciwtylluan and is designed to look like a Juvenile owl.</w:t>
      </w:r>
      <w:r w:rsidR="00484921">
        <w:br/>
        <w:t>With his cute design players will definitely feel more empathy for as he looks innocent.</w:t>
      </w:r>
      <w:r w:rsidR="00484921">
        <w:br/>
        <w:t>With his design he will also stand out of all the backgrounds as because of his white and turquoise colouring.</w:t>
      </w:r>
    </w:p>
    <w:p w:rsidR="00F51B3A" w:rsidRDefault="00F51B3A" w:rsidP="006839C0">
      <w:r>
        <w:t xml:space="preserve">He may also have a growth which would indicate that he is dying, because he was infected by </w:t>
      </w:r>
      <w:r>
        <w:br/>
        <w:t xml:space="preserve">some mysterious and deadly fungus/disease. </w:t>
      </w:r>
    </w:p>
    <w:p w:rsidR="00484921" w:rsidRDefault="00AC2358" w:rsidP="006839C0">
      <w:r>
        <w:rPr>
          <w:noProof/>
        </w:rPr>
        <w:pict>
          <v:shape id="_x0000_s1033" type="#_x0000_t75" style="position:absolute;margin-left:324.25pt;margin-top:15.65pt;width:91.9pt;height:91.9pt;z-index:251672576">
            <v:imagedata r:id="rId6" o:title="hand"/>
            <w10:wrap type="square"/>
          </v:shape>
        </w:pict>
      </w:r>
      <w:r w:rsidR="00484921">
        <w:t>The name Ciwtylluan is welsh</w:t>
      </w:r>
      <w:r w:rsidR="00E431A8">
        <w:t xml:space="preserve"> and come from the words </w:t>
      </w:r>
      <w:proofErr w:type="spellStart"/>
      <w:r w:rsidR="00484921">
        <w:t>Ciwt</w:t>
      </w:r>
      <w:proofErr w:type="spellEnd"/>
      <w:r w:rsidR="00E431A8">
        <w:t xml:space="preserve"> and </w:t>
      </w:r>
      <w:proofErr w:type="spellStart"/>
      <w:r w:rsidR="00484921">
        <w:t>Tylluan</w:t>
      </w:r>
      <w:proofErr w:type="spellEnd"/>
      <w:r w:rsidR="00E431A8">
        <w:t>, meaning Cute Owl</w:t>
      </w:r>
      <w:r w:rsidR="00484921">
        <w:t>.</w:t>
      </w:r>
    </w:p>
    <w:p w:rsidR="00E431A8" w:rsidRDefault="00E431A8" w:rsidP="00E431A8">
      <w:pPr>
        <w:pStyle w:val="Heading1"/>
      </w:pPr>
      <w:r>
        <w:t>God of Nature:</w:t>
      </w:r>
    </w:p>
    <w:p w:rsidR="00B50946" w:rsidRDefault="00E431A8" w:rsidP="00E431A8">
      <w:r>
        <w:t>This is the character that the player t</w:t>
      </w:r>
      <w:r w:rsidR="00B50946">
        <w:t>akes control of. It’ll be represented in the game by the mouse cursor when playing.</w:t>
      </w:r>
    </w:p>
    <w:p w:rsidR="00736C0C" w:rsidRDefault="00736C0C" w:rsidP="00E431A8">
      <w:r>
        <w:rPr>
          <w:noProof/>
          <w:lang w:eastAsia="en-GB"/>
        </w:rPr>
        <mc:AlternateContent>
          <mc:Choice Requires="wps">
            <w:drawing>
              <wp:anchor distT="45720" distB="45720" distL="114300" distR="114300" simplePos="0" relativeHeight="251676672" behindDoc="0" locked="0" layoutInCell="1" allowOverlap="1" wp14:anchorId="1927AE6B" wp14:editId="225AFD4A">
                <wp:simplePos x="0" y="0"/>
                <wp:positionH relativeFrom="margin">
                  <wp:posOffset>4121150</wp:posOffset>
                </wp:positionH>
                <wp:positionV relativeFrom="paragraph">
                  <wp:posOffset>264160</wp:posOffset>
                </wp:positionV>
                <wp:extent cx="1111885" cy="361315"/>
                <wp:effectExtent l="0" t="0" r="12065" b="1968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61315"/>
                        </a:xfrm>
                        <a:prstGeom prst="rect">
                          <a:avLst/>
                        </a:prstGeom>
                        <a:solidFill>
                          <a:srgbClr val="FFFFFF"/>
                        </a:solidFill>
                        <a:ln w="9525">
                          <a:solidFill>
                            <a:srgbClr val="000000"/>
                          </a:solidFill>
                          <a:miter lim="800000"/>
                          <a:headEnd/>
                          <a:tailEnd/>
                        </a:ln>
                      </wps:spPr>
                      <wps:txbx>
                        <w:txbxContent>
                          <w:p w:rsidR="00B50946" w:rsidRPr="00B50946" w:rsidRDefault="00B50946" w:rsidP="00B50946">
                            <w:pPr>
                              <w:rPr>
                                <w:sz w:val="16"/>
                              </w:rPr>
                            </w:pPr>
                            <w:r>
                              <w:rPr>
                                <w:sz w:val="16"/>
                              </w:rPr>
                              <w:t>The current God’s Hand</w:t>
                            </w:r>
                            <w:r w:rsidR="00F51B3A">
                              <w:rPr>
                                <w:sz w:val="16"/>
                              </w:rPr>
                              <w:t xml:space="preserve"> asset</w:t>
                            </w:r>
                            <w:r>
                              <w:rPr>
                                <w:sz w:val="16"/>
                              </w:rPr>
                              <w:t xml:space="preserve"> by Eva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7AE6B" id="_x0000_s1027" type="#_x0000_t202" style="position:absolute;margin-left:324.5pt;margin-top:20.8pt;width:87.55pt;height:28.4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9CJQIAAEsEAAAOAAAAZHJzL2Uyb0RvYy54bWysVNtu2zAMfR+wfxD0vjhOky414hRdugwD&#10;ugvQ7gNkWY6FSaImKbGzry8lu5mx7WmYHgTRpI4OD0lvbnutyEk4L8GUNJ/NKRGGQy3NoaTfnvZv&#10;1pT4wEzNFBhR0rPw9Hb7+tWms4VYQAuqFo4giPFFZ0vahmCLLPO8FZr5GVhh0NmA0yyg6Q5Z7ViH&#10;6Fpli/n8OuvA1dYBF97j1/vBSbcJv2kED1+axotAVEmRW0i7S3sV92y7YcXBMdtKPtJg/8BCM2nw&#10;0QvUPQuMHJ38A0pL7sBDE2YcdAZNI7lIOWA2+fy3bB5bZkXKBcXx9iKT/3+w/PPpqyOyxtpRYpjG&#10;Ej2JPpB30JNFVKezvsCgR4thocfPMTJm6u0D8O+eGNi1zBzEnXPQtYLVyC6PN7PJ1QHHR5Cq+wQ1&#10;PsOOARJQ3zgdAVEMguhYpfOlMpEKj0/iWq9XlHD0XV3nV/kqPcGKl9vW+fBBgCbxUFKHlU/o7PTg&#10;Q2TDipeQxB6UrPdSqWS4Q7VTjpwYdsk+rRHdT8OUIV1Jb1aL1SDA1OenEPO0/gahZcB2V1KXdH0J&#10;YkWU7b2pUzMGJtVwRsrKjDpG6QYRQ1/1Y8HG8lRQn1FYB0N34zTioQX3k5IOO7uk/seROUGJ+miw&#10;ODf5chlHIRnL1dsFGm7qqaYeZjhClTRQMhx3IY1P1M3AHRaxkUnfWO2ByUgZOzbJPk5XHImpnaJ+&#10;/QO2zwAAAP//AwBQSwMEFAAGAAgAAAAhAED2HujgAAAACQEAAA8AAABkcnMvZG93bnJldi54bWxM&#10;j8FOwzAQRO9I/IO1SFxQ66SEkIQ4FUIC0Ru0CK5uvE0i7HWw3TT8PeYEx9GMZt7U69loNqHzgyUB&#10;6TIBhtRaNVAn4G33uCiA+SBJSW0JBXyjh3VzflbLStkTveK0DR2LJeQrKaAPYaw4922PRvqlHZGi&#10;d7DOyBCl67hy8hTLjearJMm5kQPFhV6O+NBj+7k9GgFF9jx9+M31y3ubH3QZrm6npy8nxOXFfH8H&#10;LOAc/sLwix/RoYlMe3sk5ZkWkGdl/BIEZGkOLAaKVZYC2wsoixvgTc3/P2h+AAAA//8DAFBLAQIt&#10;ABQABgAIAAAAIQC2gziS/gAAAOEBAAATAAAAAAAAAAAAAAAAAAAAAABbQ29udGVudF9UeXBlc10u&#10;eG1sUEsBAi0AFAAGAAgAAAAhADj9If/WAAAAlAEAAAsAAAAAAAAAAAAAAAAALwEAAF9yZWxzLy5y&#10;ZWxzUEsBAi0AFAAGAAgAAAAhAFiC70IlAgAASwQAAA4AAAAAAAAAAAAAAAAALgIAAGRycy9lMm9E&#10;b2MueG1sUEsBAi0AFAAGAAgAAAAhAED2HujgAAAACQEAAA8AAAAAAAAAAAAAAAAAfwQAAGRycy9k&#10;b3ducmV2LnhtbFBLBQYAAAAABAAEAPMAAACMBQAAAAA=&#10;">
                <v:textbox>
                  <w:txbxContent>
                    <w:p w:rsidR="00B50946" w:rsidRPr="00B50946" w:rsidRDefault="00B50946" w:rsidP="00B50946">
                      <w:pPr>
                        <w:rPr>
                          <w:sz w:val="16"/>
                        </w:rPr>
                      </w:pPr>
                      <w:r>
                        <w:rPr>
                          <w:sz w:val="16"/>
                        </w:rPr>
                        <w:t>The current God’s Hand</w:t>
                      </w:r>
                      <w:r w:rsidR="00F51B3A">
                        <w:rPr>
                          <w:sz w:val="16"/>
                        </w:rPr>
                        <w:t xml:space="preserve"> asset</w:t>
                      </w:r>
                      <w:r>
                        <w:rPr>
                          <w:sz w:val="16"/>
                        </w:rPr>
                        <w:t xml:space="preserve"> by Eva</w:t>
                      </w:r>
                    </w:p>
                  </w:txbxContent>
                </v:textbox>
                <w10:wrap type="square" anchorx="margin"/>
              </v:shape>
            </w:pict>
          </mc:Fallback>
        </mc:AlternateContent>
      </w:r>
      <w:r>
        <w:t xml:space="preserve">The character will be very empathetic and will want to help the Ciwtylluan return to his mother. Overall this character is a blank </w:t>
      </w:r>
      <w:r>
        <w:br/>
      </w:r>
      <w:r>
        <w:br/>
        <w:t>slate, so really the god of nature is the player.</w:t>
      </w:r>
    </w:p>
    <w:p w:rsidR="00736C0C" w:rsidRDefault="00AC2358" w:rsidP="00736C0C">
      <w:pPr>
        <w:pStyle w:val="Heading1"/>
      </w:pPr>
      <w:r>
        <w:rPr>
          <w:rFonts w:asciiTheme="minorHAnsi" w:eastAsiaTheme="minorHAnsi" w:hAnsiTheme="minorHAnsi" w:cstheme="minorBidi"/>
          <w:noProof/>
          <w:sz w:val="22"/>
          <w:szCs w:val="22"/>
        </w:rPr>
        <w:pict>
          <v:shape id="_x0000_s1028" type="#_x0000_t75" style="position:absolute;margin-left:416.15pt;margin-top:16.1pt;width:106.4pt;height:421.25pt;z-index:-251655168">
            <v:imagedata r:id="rId7" o:title="Background 01"/>
          </v:shape>
        </w:pict>
      </w:r>
      <w:r>
        <w:rPr>
          <w:noProof/>
        </w:rPr>
        <w:pict>
          <v:shape id="_x0000_s1031" type="#_x0000_t75" style="position:absolute;margin-left:329.1pt;margin-top:10.15pt;width:96.45pt;height:130.8pt;z-index:-251648000" wrapcoords="-167 0 -167 21476 21600 21476 21600 0 -167 0">
            <v:imagedata r:id="rId8" o:title="char sketch"/>
            <w10:wrap type="square"/>
          </v:shape>
        </w:pict>
      </w:r>
      <w:r w:rsidR="008D36FD">
        <w:t>The Mother</w:t>
      </w:r>
      <w:r w:rsidR="00736C0C">
        <w:t>:</w:t>
      </w:r>
    </w:p>
    <w:p w:rsidR="00736C0C" w:rsidRDefault="00F51B3A" w:rsidP="00736C0C">
      <w:r>
        <w:t>The mother won’t get enough screen time to be fully developed, and really doesn’t need too much at all.</w:t>
      </w:r>
      <w:r>
        <w:br/>
        <w:t>Obviously she cares for Ciwtylluan and wants him back to their nest.</w:t>
      </w:r>
    </w:p>
    <w:p w:rsidR="00F51B3A" w:rsidRPr="00736C0C" w:rsidRDefault="00F51B3A" w:rsidP="00736C0C">
      <w:r>
        <w:t>She’ll be designed as a more elegant and magnificent creature, but should show concern and worry about his whereabouts.</w:t>
      </w:r>
    </w:p>
    <w:p w:rsidR="00D35F58" w:rsidRDefault="00736C0C">
      <w:pPr>
        <w:rPr>
          <w:rFonts w:asciiTheme="majorHAnsi" w:eastAsiaTheme="majorEastAsia" w:hAnsiTheme="majorHAnsi" w:cstheme="majorBidi"/>
          <w:spacing w:val="-10"/>
          <w:kern w:val="28"/>
          <w:sz w:val="56"/>
          <w:szCs w:val="56"/>
        </w:rPr>
      </w:pPr>
      <w:r>
        <w:rPr>
          <w:noProof/>
          <w:lang w:eastAsia="en-GB"/>
        </w:rPr>
        <mc:AlternateContent>
          <mc:Choice Requires="wps">
            <w:drawing>
              <wp:anchor distT="45720" distB="45720" distL="114300" distR="114300" simplePos="0" relativeHeight="251678720" behindDoc="0" locked="0" layoutInCell="1" allowOverlap="1" wp14:anchorId="1157D5BE" wp14:editId="71AF997C">
                <wp:simplePos x="0" y="0"/>
                <wp:positionH relativeFrom="margin">
                  <wp:posOffset>3984455</wp:posOffset>
                </wp:positionH>
                <wp:positionV relativeFrom="paragraph">
                  <wp:posOffset>343222</wp:posOffset>
                </wp:positionV>
                <wp:extent cx="1630680" cy="334010"/>
                <wp:effectExtent l="0" t="0" r="26670" b="279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334010"/>
                        </a:xfrm>
                        <a:prstGeom prst="rect">
                          <a:avLst/>
                        </a:prstGeom>
                        <a:solidFill>
                          <a:srgbClr val="FFFFFF"/>
                        </a:solidFill>
                        <a:ln w="9525">
                          <a:solidFill>
                            <a:srgbClr val="000000"/>
                          </a:solidFill>
                          <a:miter lim="800000"/>
                          <a:headEnd/>
                          <a:tailEnd/>
                        </a:ln>
                      </wps:spPr>
                      <wps:txbx>
                        <w:txbxContent>
                          <w:p w:rsidR="00736C0C" w:rsidRPr="00B50946" w:rsidRDefault="00736C0C" w:rsidP="00736C0C">
                            <w:pPr>
                              <w:rPr>
                                <w:sz w:val="16"/>
                              </w:rPr>
                            </w:pPr>
                            <w:r>
                              <w:rPr>
                                <w:sz w:val="16"/>
                              </w:rPr>
                              <w:t xml:space="preserve">Concept art of the Main Character and his mum </w:t>
                            </w:r>
                            <w:proofErr w:type="gramStart"/>
                            <w:r>
                              <w:rPr>
                                <w:sz w:val="16"/>
                              </w:rPr>
                              <w:t>By</w:t>
                            </w:r>
                            <w:proofErr w:type="gramEnd"/>
                            <w:r>
                              <w:rPr>
                                <w:sz w:val="16"/>
                              </w:rPr>
                              <w:t xml:space="preserve"> Marta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7D5BE" id="_x0000_s1028" type="#_x0000_t202" style="position:absolute;margin-left:313.75pt;margin-top:27.05pt;width:128.4pt;height:26.3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6JIwIAAEsEAAAOAAAAZHJzL2Uyb0RvYy54bWysVNtu2zAMfR+wfxD0vti5LjXiFF26DAO6&#10;C9DuAxhZjoVJoicpsbuvLyWnWXZ7GeYHQRSpQ+oc0qvr3mh2lM4rtCUfj3LOpBVYKbsv+ZeH7asl&#10;Zz6ArUCjlSV/lJ5fr1++WHVtISfYoK6kYwRifdG1JW9CaIss86KRBvwIW2nJWaMzEMh0+6xy0BG6&#10;0dkkzxdZh65qHQrpPZ3eDk6+Tvh1LUX4VNdeBqZLTrWFtLq07uKarVdQ7B20jRKnMuAfqjCgLCU9&#10;Q91CAHZw6jcoo4RDj3UYCTQZ1rUSMr2BXjPOf3nNfQOtTG8hcnx7psn/P1jx8fjZMVWVfMqZBUMS&#10;Pcg+sDfYs0lkp2t9QUH3LYWFno5J5fRS396h+OqZxU0Ddi9vnMOukVBRdeN4M7u4OuD4CLLrPmBF&#10;aeAQMAH1tTOROiKDETqp9HhWJpYiYsrFNF8sySXIN53OiKuUAorn263z4Z1Ew+Km5I6UT+hwvPMh&#10;VgPFc0hM5lGraqu0Tobb7zbasSNQl2zTd0L/KUxb1pX8aj6ZDwT8FSJP358gjArU7lqZki/PQVBE&#10;2t7aKjVjAKWHPZWs7YnHSN1AYuh3fRLsLM8Oq0ci1uHQ3TSNtGnQfeeso84uuf92ACc50+8tiXM1&#10;ns3iKCRjNn89IcNdenaXHrCCoEoeOBu2m5DGJ/Jm8YZErFXiN6o9VHIqmTo20X6arjgSl3aK+vEP&#10;WD8BAAD//wMAUEsDBBQABgAIAAAAIQB2NUKH4QAAAAoBAAAPAAAAZHJzL2Rvd25yZXYueG1sTI/B&#10;TsMwEETvSPyDtUhcUOu0TZMQ4lQICURv0CK4uvE2ibDXwXbT8PeYExxX8zTzttpMRrMRne8tCVjM&#10;E2BIjVU9tQLe9o+zApgPkpTUllDAN3rY1JcXlSyVPdMrjrvQslhCvpQCuhCGknPfdGikn9sBKWZH&#10;64wM8XQtV06eY7nRfJkkGTeyp7jQyQEfOmw+dycjoEifxw+/Xb28N9lR34abfHz6ckJcX033d8AC&#10;TuEPhl/9qA51dDrYEynPtIBsma8jKmCdLoBFoCjSFbBDJJMsB15X/P8L9Q8AAAD//wMAUEsBAi0A&#10;FAAGAAgAAAAhALaDOJL+AAAA4QEAABMAAAAAAAAAAAAAAAAAAAAAAFtDb250ZW50X1R5cGVzXS54&#10;bWxQSwECLQAUAAYACAAAACEAOP0h/9YAAACUAQAACwAAAAAAAAAAAAAAAAAvAQAAX3JlbHMvLnJl&#10;bHNQSwECLQAUAAYACAAAACEAscjOiSMCAABLBAAADgAAAAAAAAAAAAAAAAAuAgAAZHJzL2Uyb0Rv&#10;Yy54bWxQSwECLQAUAAYACAAAACEAdjVCh+EAAAAKAQAADwAAAAAAAAAAAAAAAAB9BAAAZHJzL2Rv&#10;d25yZXYueG1sUEsFBgAAAAAEAAQA8wAAAIsFAAAAAA==&#10;">
                <v:textbox>
                  <w:txbxContent>
                    <w:p w:rsidR="00736C0C" w:rsidRPr="00B50946" w:rsidRDefault="00736C0C" w:rsidP="00736C0C">
                      <w:pPr>
                        <w:rPr>
                          <w:sz w:val="16"/>
                        </w:rPr>
                      </w:pPr>
                      <w:r>
                        <w:rPr>
                          <w:sz w:val="16"/>
                        </w:rPr>
                        <w:t xml:space="preserve">Concept art of the Main Character and his mum </w:t>
                      </w:r>
                      <w:proofErr w:type="gramStart"/>
                      <w:r>
                        <w:rPr>
                          <w:sz w:val="16"/>
                        </w:rPr>
                        <w:t>By</w:t>
                      </w:r>
                      <w:proofErr w:type="gramEnd"/>
                      <w:r>
                        <w:rPr>
                          <w:sz w:val="16"/>
                        </w:rPr>
                        <w:t xml:space="preserve"> Marta</w:t>
                      </w:r>
                    </w:p>
                  </w:txbxContent>
                </v:textbox>
                <w10:wrap type="square" anchorx="margin"/>
              </v:shape>
            </w:pict>
          </mc:Fallback>
        </mc:AlternateContent>
      </w:r>
      <w:r w:rsidR="00D35F58">
        <w:br w:type="page"/>
      </w:r>
    </w:p>
    <w:p w:rsidR="00C440DD" w:rsidRDefault="00D35F58" w:rsidP="00D35F58">
      <w:pPr>
        <w:pStyle w:val="Title"/>
      </w:pPr>
      <w:r>
        <w:lastRenderedPageBreak/>
        <w:t>Assets: -</w:t>
      </w:r>
    </w:p>
    <w:p w:rsidR="006839C0" w:rsidRPr="006839C0" w:rsidRDefault="00AC2358" w:rsidP="00E0188D">
      <w:pPr>
        <w:pStyle w:val="Heading1"/>
      </w:pPr>
      <w:r>
        <w:rPr>
          <w:noProof/>
        </w:rPr>
        <w:pict>
          <v:shape id="_x0000_s1036" type="#_x0000_t75" style="position:absolute;margin-left:302.55pt;margin-top:28.05pt;width:115.3pt;height:45.95pt;z-index:251685888">
            <v:imagedata r:id="rId9" o:title="Walk_animation_spritesheet_LEFT"/>
            <w10:wrap type="square"/>
          </v:shape>
        </w:pict>
      </w:r>
      <w:r w:rsidR="00E0188D">
        <w:t>The Main Character:</w:t>
      </w:r>
    </w:p>
    <w:p w:rsidR="008D36FD" w:rsidRDefault="00446AFE">
      <w:r>
        <w:rPr>
          <w:noProof/>
          <w:lang w:eastAsia="en-GB"/>
        </w:rPr>
        <w:drawing>
          <wp:anchor distT="0" distB="0" distL="114300" distR="114300" simplePos="0" relativeHeight="251662336" behindDoc="1" locked="0" layoutInCell="1" allowOverlap="1" wp14:anchorId="30745240" wp14:editId="79841E3D">
            <wp:simplePos x="0" y="0"/>
            <wp:positionH relativeFrom="page">
              <wp:posOffset>1558011</wp:posOffset>
            </wp:positionH>
            <wp:positionV relativeFrom="paragraph">
              <wp:posOffset>2891764</wp:posOffset>
            </wp:positionV>
            <wp:extent cx="10693568" cy="1350645"/>
            <wp:effectExtent l="4127" t="0" r="0" b="0"/>
            <wp:wrapNone/>
            <wp:docPr id="2" name="Picture 2" descr="C:\Users\Games\AppData\Local\Microsoft\Windows\INetCache\Content.Word\Background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s\AppData\Local\Microsoft\Windows\INetCache\Content.Word\Background 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10694973" cy="1350822"/>
                    </a:xfrm>
                    <a:prstGeom prst="rect">
                      <a:avLst/>
                    </a:prstGeom>
                    <a:noFill/>
                    <a:ln>
                      <a:noFill/>
                    </a:ln>
                  </pic:spPr>
                </pic:pic>
              </a:graphicData>
            </a:graphic>
            <wp14:sizeRelH relativeFrom="page">
              <wp14:pctWidth>0</wp14:pctWidth>
            </wp14:sizeRelH>
            <wp14:sizeRelV relativeFrom="page">
              <wp14:pctHeight>0</wp14:pctHeight>
            </wp14:sizeRelV>
          </wp:anchor>
        </w:drawing>
      </w:r>
      <w:r w:rsidR="00AC2358">
        <w:rPr>
          <w:noProof/>
        </w:rPr>
        <w:pict>
          <v:shape id="_x0000_s1037" type="#_x0000_t75" style="position:absolute;margin-left:302.55pt;margin-top:39.3pt;width:115.3pt;height:45.95pt;z-index:251687936;mso-position-horizontal-relative:text;mso-position-vertical-relative:text">
            <v:imagedata r:id="rId11" o:title="character_animation_sheet"/>
            <w10:wrap type="square"/>
          </v:shape>
        </w:pict>
      </w:r>
      <w:r>
        <w:t>Ciwtylluan will have two walk animations spreadsheets, one for</w:t>
      </w:r>
      <w:r>
        <w:br/>
      </w:r>
      <w:r>
        <w:br/>
        <w:t>him going left and the other for him going right.</w:t>
      </w:r>
      <w:r w:rsidR="008D36FD">
        <w:t xml:space="preserve"> We also wish to implement other assets connected to the player character like feathers when he walks as well as a death animation when he </w:t>
      </w:r>
      <w:r w:rsidR="008D36FD">
        <w:br/>
      </w:r>
      <w:r w:rsidR="008D36FD">
        <w:br/>
        <w:t>killed by the dangers in the game.</w:t>
      </w:r>
    </w:p>
    <w:p w:rsidR="008D36FD" w:rsidRDefault="00AC2358" w:rsidP="008D36FD">
      <w:pPr>
        <w:pStyle w:val="Heading1"/>
      </w:pPr>
      <w:r>
        <w:rPr>
          <w:noProof/>
        </w:rPr>
        <w:pict>
          <v:shape id="_x0000_s1038" type="#_x0000_t75" style="position:absolute;margin-left:299.9pt;margin-top:21.6pt;width:117.95pt;height:39.75pt;z-index:251689984">
            <v:imagedata r:id="rId12" o:title="spikes"/>
            <w10:wrap type="square"/>
          </v:shape>
        </w:pict>
      </w:r>
      <w:r w:rsidR="008D36FD">
        <w:t>Dangers:</w:t>
      </w:r>
    </w:p>
    <w:p w:rsidR="008D36FD" w:rsidRDefault="008D36FD" w:rsidP="008D36FD">
      <w:r>
        <w:t xml:space="preserve">As of current we have one danger which are spikes that will kill </w:t>
      </w:r>
      <w:proofErr w:type="spellStart"/>
      <w:r>
        <w:t>ciwtylluan</w:t>
      </w:r>
      <w:proofErr w:type="spellEnd"/>
      <w:r>
        <w:t xml:space="preserve"> when he collides with them.</w:t>
      </w:r>
    </w:p>
    <w:p w:rsidR="00831534" w:rsidRDefault="00AC2358" w:rsidP="00831534">
      <w:pPr>
        <w:pStyle w:val="Heading1"/>
      </w:pPr>
      <w:r>
        <w:rPr>
          <w:noProof/>
        </w:rPr>
        <w:pict>
          <v:shape id="_x0000_s1040" type="#_x0000_t75" style="position:absolute;margin-left:320.25pt;margin-top:9.25pt;width:46.6pt;height:46.6pt;z-index:251694080">
            <v:imagedata r:id="rId13" o:title="manapotion"/>
            <w10:wrap type="square"/>
          </v:shape>
        </w:pict>
      </w:r>
      <w:r>
        <w:rPr>
          <w:noProof/>
        </w:rPr>
        <w:pict>
          <v:shape id="_x0000_s1039" type="#_x0000_t75" style="position:absolute;margin-left:359.35pt;margin-top:1.85pt;width:58.5pt;height:58.5pt;z-index:251692032">
            <v:imagedata r:id="rId14" o:title="mushroom glow"/>
            <w10:wrap type="square"/>
          </v:shape>
        </w:pict>
      </w:r>
      <w:r w:rsidR="00831534">
        <w:t>Aids:</w:t>
      </w:r>
    </w:p>
    <w:p w:rsidR="00831534" w:rsidRDefault="00831534" w:rsidP="00831534">
      <w:r>
        <w:t>There are currently 2 aids in the game, a jump mushroom and a mana potion.</w:t>
      </w:r>
    </w:p>
    <w:p w:rsidR="00831534" w:rsidRPr="00831534" w:rsidRDefault="00AC2358" w:rsidP="00831534">
      <w:pPr>
        <w:pStyle w:val="Heading1"/>
      </w:pPr>
      <w:r>
        <w:rPr>
          <w:noProof/>
        </w:rPr>
        <w:pict>
          <v:shape id="_x0000_s1042" type="#_x0000_t75" style="position:absolute;margin-left:329.25pt;margin-top:44.15pt;width:85.6pt;height:43.5pt;z-index:251698176">
            <v:imagedata r:id="rId15" o:title="tile set 2"/>
            <w10:wrap type="square"/>
          </v:shape>
        </w:pict>
      </w:r>
      <w:r>
        <w:rPr>
          <w:noProof/>
        </w:rPr>
        <w:pict>
          <v:shape id="_x0000_s1044" type="#_x0000_t75" style="position:absolute;margin-left:241.5pt;margin-top:44.9pt;width:82.65pt;height:42pt;z-index:251702272">
            <v:imagedata r:id="rId16" o:title="Tile set"/>
            <w10:wrap type="square"/>
          </v:shape>
        </w:pict>
      </w:r>
      <w:r>
        <w:rPr>
          <w:noProof/>
        </w:rPr>
        <w:pict>
          <v:shape id="_x0000_s1043" type="#_x0000_t75" style="position:absolute;margin-left:241.5pt;margin-top:.65pt;width:88.6pt;height:45.05pt;z-index:251700224">
            <v:imagedata r:id="rId17" o:title="tile set 3"/>
            <w10:wrap type="square"/>
          </v:shape>
        </w:pict>
      </w:r>
      <w:r>
        <w:rPr>
          <w:noProof/>
        </w:rPr>
        <w:pict>
          <v:shape id="_x0000_s1041" type="#_x0000_t75" style="position:absolute;margin-left:327.75pt;margin-top:.7pt;width:88.6pt;height:45.05pt;z-index:251696128">
            <v:imagedata r:id="rId18" o:title="tile set 1"/>
            <w10:wrap type="square"/>
          </v:shape>
        </w:pict>
      </w:r>
      <w:r w:rsidR="00831534">
        <w:t>Tile</w:t>
      </w:r>
      <w:r w:rsidR="005D0118">
        <w:t xml:space="preserve"> </w:t>
      </w:r>
      <w:r w:rsidR="00831534">
        <w:t>sets:</w:t>
      </w:r>
    </w:p>
    <w:p w:rsidR="00903E8A" w:rsidRDefault="00831534">
      <w:r>
        <w:t>We have 4 tile sets</w:t>
      </w:r>
      <w:r w:rsidR="00BC0F2B">
        <w:t xml:space="preserve"> as of yet for the three areas where the game takes place, the cave, the dead lands, and the jungle.</w:t>
      </w:r>
    </w:p>
    <w:p w:rsidR="00903E8A" w:rsidRDefault="00AC2358" w:rsidP="00903E8A">
      <w:pPr>
        <w:pStyle w:val="Heading1"/>
      </w:pPr>
      <w:r>
        <w:rPr>
          <w:noProof/>
        </w:rPr>
        <w:pict>
          <v:shape id="_x0000_s1049" type="#_x0000_t75" style="position:absolute;margin-left:326.35pt;margin-top:19.1pt;width:43.5pt;height:43.5pt;z-index:251710464">
            <v:imagedata r:id="rId19" o:title="mushroom glow 2"/>
            <w10:wrap type="square"/>
          </v:shape>
        </w:pict>
      </w:r>
      <w:r w:rsidR="00903E8A">
        <w:rPr>
          <w:noProof/>
        </w:rPr>
        <w:pict>
          <v:shape id="_x0000_s1045" type="#_x0000_t75" style="position:absolute;margin-left:366.85pt;margin-top:13.1pt;width:52.5pt;height:52.5pt;z-index:251704320">
            <v:imagedata r:id="rId20" o:title="lantern"/>
            <w10:wrap type="square"/>
          </v:shape>
        </w:pict>
      </w:r>
      <w:r w:rsidR="00903E8A">
        <w:t>Décor:</w:t>
      </w:r>
    </w:p>
    <w:p w:rsidR="00903E8A" w:rsidRDefault="00AC2358" w:rsidP="00903E8A">
      <w:r>
        <w:rPr>
          <w:noProof/>
        </w:rPr>
        <w:pict>
          <v:shape id="_x0000_s1047" type="#_x0000_t75" style="position:absolute;margin-left:368.25pt;margin-top:17.3pt;width:49.5pt;height:49.5pt;z-index:251703295">
            <v:imagedata r:id="rId21" o:title="plant2"/>
            <w10:wrap type="square"/>
          </v:shape>
        </w:pict>
      </w:r>
      <w:r w:rsidR="00903E8A">
        <w:t xml:space="preserve">Each level will have its own décor, to give its own unique look. </w:t>
      </w:r>
      <w:r w:rsidR="00903E8A">
        <w:br/>
      </w:r>
    </w:p>
    <w:p w:rsidR="00903E8A" w:rsidRDefault="00AC2358" w:rsidP="00903E8A">
      <w:r>
        <w:rPr>
          <w:noProof/>
        </w:rPr>
        <w:pict>
          <v:shape id="_x0000_s1048" type="#_x0000_t75" style="position:absolute;margin-left:364.7pt;margin-top:20.3pt;width:54.65pt;height:54.65pt;z-index:251708416">
            <v:imagedata r:id="rId22" o:title="shroom"/>
            <w10:wrap type="square"/>
          </v:shape>
        </w:pict>
      </w:r>
      <w:r>
        <w:rPr>
          <w:noProof/>
        </w:rPr>
        <w:pict>
          <v:shape id="_x0000_s1046" type="#_x0000_t75" style="position:absolute;margin-left:321.85pt;margin-top:16.6pt;width:48pt;height:48pt;z-index:251706368">
            <v:imagedata r:id="rId23" o:title="plant"/>
            <w10:wrap type="square"/>
          </v:shape>
        </w:pict>
      </w:r>
      <w:r>
        <w:t xml:space="preserve">The first area, the cavern, will </w:t>
      </w:r>
      <w:r w:rsidR="00903E8A">
        <w:t xml:space="preserve">contains a variety of unique decorations </w:t>
      </w:r>
      <w:r>
        <w:br/>
      </w:r>
      <w:r>
        <w:br/>
      </w:r>
      <w:r w:rsidR="00903E8A">
        <w:t xml:space="preserve">like Mushrooms, rocks, spider webs, rocks, roots and old lanterns. These decorations will give the player the impression that this is somewhat </w:t>
      </w:r>
      <w:r>
        <w:br/>
      </w:r>
      <w:r>
        <w:br/>
      </w:r>
      <w:r w:rsidR="00903E8A">
        <w:t>of a normal world. Also Ciwtylluan will standout more.</w:t>
      </w:r>
    </w:p>
    <w:p w:rsidR="009D03E0" w:rsidRDefault="00AC2358" w:rsidP="00903E8A">
      <w:r>
        <w:rPr>
          <w:noProof/>
        </w:rPr>
        <w:pict>
          <v:shape id="_x0000_s1053" type="#_x0000_t75" style="position:absolute;margin-left:47.25pt;margin-top:.1pt;width:38.25pt;height:79.05pt;z-index:251718656">
            <v:imagedata r:id="rId24" o:title="vines_asset"/>
            <w10:wrap type="square"/>
          </v:shape>
        </w:pict>
      </w:r>
      <w:r>
        <w:rPr>
          <w:noProof/>
        </w:rPr>
        <w:pict>
          <v:shape id="_x0000_s1052" type="#_x0000_t75" style="position:absolute;margin-left:0;margin-top:49.6pt;width:51.75pt;height:51.75pt;z-index:251716608">
            <v:imagedata r:id="rId25" o:title="plant_asset"/>
            <w10:wrap type="square"/>
          </v:shape>
        </w:pict>
      </w:r>
      <w:r>
        <w:rPr>
          <w:noProof/>
        </w:rPr>
        <w:pict>
          <v:shape id="_x0000_s1051" type="#_x0000_t75" style="position:absolute;margin-left:-2.25pt;margin-top:2.35pt;width:54pt;height:54pt;z-index:251714560">
            <v:imagedata r:id="rId26" o:title="Fern_flower"/>
            <w10:wrap type="square"/>
          </v:shape>
        </w:pict>
      </w:r>
      <w:r>
        <w:rPr>
          <w:noProof/>
        </w:rPr>
        <w:pict>
          <v:shape id="_x0000_s1050" type="#_x0000_t75" style="position:absolute;margin-left:370.7pt;margin-top:6.9pt;width:47.15pt;height:47.15pt;z-index:251712512">
            <v:imagedata r:id="rId27" o:title="spider web"/>
            <w10:wrap type="square"/>
          </v:shape>
        </w:pict>
      </w:r>
      <w:r>
        <w:t>The third area, the jungle</w:t>
      </w:r>
      <w:r w:rsidR="00903E8A">
        <w:t xml:space="preserve"> will be</w:t>
      </w:r>
      <w:r>
        <w:t xml:space="preserve"> completely different to </w:t>
      </w:r>
      <w:r>
        <w:br/>
      </w:r>
      <w:r>
        <w:br/>
        <w:t>the first as it will contain far more colourful and odd looking plants and give the impression that this world is not normal. The design overall of the Jungle will have somewhat of an oceanic look to it.</w:t>
      </w:r>
      <w:r w:rsidR="00C440DD">
        <w:br w:type="page"/>
      </w:r>
    </w:p>
    <w:p w:rsidR="00AC2358" w:rsidRDefault="009D03E0" w:rsidP="009D03E0">
      <w:pPr>
        <w:pStyle w:val="Title"/>
      </w:pPr>
      <w:r>
        <w:rPr>
          <w:noProof/>
          <w:lang w:eastAsia="en-GB"/>
        </w:rPr>
        <w:lastRenderedPageBreak/>
        <w:drawing>
          <wp:anchor distT="0" distB="0" distL="114300" distR="114300" simplePos="0" relativeHeight="251681792" behindDoc="1" locked="0" layoutInCell="1" allowOverlap="1">
            <wp:simplePos x="0" y="0"/>
            <wp:positionH relativeFrom="page">
              <wp:posOffset>6209665</wp:posOffset>
            </wp:positionH>
            <wp:positionV relativeFrom="paragraph">
              <wp:posOffset>4493790</wp:posOffset>
            </wp:positionV>
            <wp:extent cx="1351199" cy="5277617"/>
            <wp:effectExtent l="0" t="0" r="1905" b="0"/>
            <wp:wrapNone/>
            <wp:docPr id="5" name="Picture 5" descr="Background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ground 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1199" cy="5277617"/>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768" behindDoc="1" locked="0" layoutInCell="1" allowOverlap="1" wp14:anchorId="04BD1EF1" wp14:editId="6658C21D">
            <wp:simplePos x="0" y="0"/>
            <wp:positionH relativeFrom="page">
              <wp:align>right</wp:align>
            </wp:positionH>
            <wp:positionV relativeFrom="paragraph">
              <wp:posOffset>1120048</wp:posOffset>
            </wp:positionV>
            <wp:extent cx="5403133" cy="1350645"/>
            <wp:effectExtent l="6667" t="0" r="0" b="0"/>
            <wp:wrapNone/>
            <wp:docPr id="4" name="Picture 4" descr="C:\Users\Games\AppData\Local\Microsoft\Windows\INetCache\Content.Word\Background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s\AppData\Local\Microsoft\Windows\INetCache\Content.Word\Background 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5403133" cy="1350645"/>
                    </a:xfrm>
                    <a:prstGeom prst="rect">
                      <a:avLst/>
                    </a:prstGeom>
                    <a:noFill/>
                    <a:ln>
                      <a:noFill/>
                    </a:ln>
                  </pic:spPr>
                </pic:pic>
              </a:graphicData>
            </a:graphic>
            <wp14:sizeRelH relativeFrom="page">
              <wp14:pctWidth>0</wp14:pctWidth>
            </wp14:sizeRelH>
            <wp14:sizeRelV relativeFrom="page">
              <wp14:pctHeight>0</wp14:pctHeight>
            </wp14:sizeRelV>
          </wp:anchor>
        </w:drawing>
      </w:r>
      <w:r>
        <w:t>Level Design:</w:t>
      </w:r>
    </w:p>
    <w:p w:rsidR="00B40C10" w:rsidRDefault="00AC2358" w:rsidP="00AC2358">
      <w:r>
        <w:t xml:space="preserve">The general philosophy of the level design will be easy at the start, and then a gradual </w:t>
      </w:r>
      <w:r>
        <w:br/>
        <w:t>increas</w:t>
      </w:r>
      <w:r w:rsidR="00B40C10">
        <w:t>e in difficulty and complexity.</w:t>
      </w:r>
    </w:p>
    <w:p w:rsidR="00B40C10" w:rsidRDefault="00B40C10" w:rsidP="00AC2358">
      <w:r>
        <w:t>The first area is more or less the Tutorial area, which will allow the player to understand the</w:t>
      </w:r>
      <w:r>
        <w:br/>
        <w:t>mechanics.</w:t>
      </w:r>
      <w:r w:rsidR="00127889">
        <w:t xml:space="preserve"> The look of the first area will also look like a cavern with glowing mushrooms and</w:t>
      </w:r>
      <w:r w:rsidR="00127889">
        <w:br/>
        <w:t>some ancient artefacts.</w:t>
      </w:r>
    </w:p>
    <w:p w:rsidR="00127889" w:rsidRDefault="00194CFB" w:rsidP="00AC2358">
      <w:r>
        <w:rPr>
          <w:noProof/>
        </w:rPr>
        <w:pict>
          <v:shape id="_x0000_s1056" type="#_x0000_t75" style="position:absolute;margin-left:186.75pt;margin-top:102.95pt;width:122.3pt;height:47.45pt;z-index:251722752;mso-position-horizontal-relative:text;mso-position-vertical-relative:text;mso-width-relative:page;mso-height-relative:page">
            <v:imagedata r:id="rId30" o:title="EEB_Level_01"/>
            <w10:wrap type="square"/>
          </v:shape>
        </w:pict>
      </w:r>
      <w:r>
        <w:rPr>
          <w:noProof/>
        </w:rPr>
        <w:pict>
          <v:shape id="_x0000_s1057" type="#_x0000_t75" style="position:absolute;margin-left:187.5pt;margin-top:150.4pt;width:2in;height:34.05pt;z-index:251724800;mso-position-horizontal-relative:text;mso-position-vertical-relative:text;mso-width-relative:page;mso-height-relative:page">
            <v:imagedata r:id="rId31" o:title="EEB_level_01.1"/>
            <w10:wrap type="square"/>
          </v:shape>
        </w:pict>
      </w:r>
      <w:r>
        <w:rPr>
          <w:noProof/>
        </w:rPr>
        <w:pict>
          <v:shape id="_x0000_s1055" type="#_x0000_t75" style="position:absolute;margin-left:0;margin-top:101.05pt;width:116.25pt;height:82.05pt;z-index:251720704;mso-position-horizontal-relative:text;mso-position-vertical-relative:text;mso-width-relative:page;mso-height-relative:page">
            <v:imagedata r:id="rId32" o:title="JM_Level 1 Design"/>
            <w10:wrap type="square"/>
          </v:shape>
        </w:pict>
      </w:r>
      <w:r w:rsidR="007329A4">
        <w:t xml:space="preserve">The First level should be constructed in a way that shows the player the </w:t>
      </w:r>
      <w:r w:rsidR="00B40C10">
        <w:t xml:space="preserve">basic </w:t>
      </w:r>
      <w:r w:rsidR="007329A4">
        <w:t xml:space="preserve">main </w:t>
      </w:r>
      <w:r w:rsidR="00B40C10">
        <w:br/>
      </w:r>
      <w:r w:rsidR="007329A4">
        <w:t>mechanics,</w:t>
      </w:r>
      <w:r w:rsidR="00B40C10">
        <w:t xml:space="preserve"> </w:t>
      </w:r>
      <w:r w:rsidR="007329A4">
        <w:t xml:space="preserve">like Moving blocks, aids and exits. This should give the player a place to </w:t>
      </w:r>
      <w:r w:rsidR="00525EDA">
        <w:br/>
      </w:r>
      <w:r w:rsidR="007329A4">
        <w:t>experiment</w:t>
      </w:r>
      <w:r w:rsidR="00525EDA">
        <w:t xml:space="preserve"> </w:t>
      </w:r>
      <w:r w:rsidR="007329A4">
        <w:t>and get</w:t>
      </w:r>
      <w:r w:rsidR="00B40C10">
        <w:t xml:space="preserve"> </w:t>
      </w:r>
      <w:r w:rsidR="007329A4">
        <w:t>to understand what they’re doing before they progress further.</w:t>
      </w:r>
      <w:r w:rsidR="00B40C10">
        <w:t xml:space="preserve"> </w:t>
      </w:r>
      <w:r w:rsidR="00525EDA">
        <w:br/>
      </w:r>
      <w:r w:rsidR="00127889">
        <w:t>Design wise</w:t>
      </w:r>
      <w:r w:rsidR="00B40C10">
        <w:t xml:space="preserve">, the level </w:t>
      </w:r>
      <w:r w:rsidR="00525EDA">
        <w:t xml:space="preserve">should </w:t>
      </w:r>
      <w:r w:rsidR="00B40C10">
        <w:t xml:space="preserve">give indications of what has happened narratively. </w:t>
      </w:r>
      <w:r w:rsidR="00525EDA">
        <w:br/>
      </w:r>
      <w:r w:rsidR="00B40C10">
        <w:t>Where the player starts should be an area</w:t>
      </w:r>
      <w:r w:rsidR="00525EDA">
        <w:t xml:space="preserve"> </w:t>
      </w:r>
      <w:r w:rsidR="00B40C10">
        <w:t xml:space="preserve">where there is foliage and a light shining down </w:t>
      </w:r>
      <w:r w:rsidR="00525EDA">
        <w:br/>
      </w:r>
      <w:r w:rsidR="00B40C10">
        <w:t>indicating that the source of it is the outside.</w:t>
      </w:r>
      <w:r w:rsidR="00525EDA">
        <w:t xml:space="preserve"> This </w:t>
      </w:r>
      <w:r w:rsidR="00127889">
        <w:t>should also communicate that where</w:t>
      </w:r>
      <w:r w:rsidR="00127889">
        <w:br/>
        <w:t>Ciwtylluan has come from.</w:t>
      </w:r>
    </w:p>
    <w:p w:rsidR="00127889" w:rsidRDefault="00127889" w:rsidP="00AC2358"/>
    <w:p w:rsidR="00127889" w:rsidRDefault="00127889" w:rsidP="00AC2358"/>
    <w:p w:rsidR="00127889" w:rsidRDefault="00127889" w:rsidP="00AC2358"/>
    <w:p w:rsidR="00127889" w:rsidRDefault="00194CFB" w:rsidP="00AC2358">
      <w:r>
        <w:rPr>
          <w:noProof/>
          <w:lang w:eastAsia="en-GB"/>
        </w:rPr>
        <mc:AlternateContent>
          <mc:Choice Requires="wps">
            <w:drawing>
              <wp:anchor distT="0" distB="0" distL="114300" distR="114300" simplePos="0" relativeHeight="251725824" behindDoc="0" locked="0" layoutInCell="1" allowOverlap="1" wp14:anchorId="314BFE9C" wp14:editId="4B7380D0">
                <wp:simplePos x="0" y="0"/>
                <wp:positionH relativeFrom="margin">
                  <wp:align>left</wp:align>
                </wp:positionH>
                <wp:positionV relativeFrom="paragraph">
                  <wp:posOffset>71755</wp:posOffset>
                </wp:positionV>
                <wp:extent cx="1924050" cy="447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6E4DC1" w:rsidRDefault="006E4DC1">
                            <w:r>
                              <w:t>Level 1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BFE9C" id="Text Box 6" o:spid="_x0000_s1029" type="#_x0000_t202" style="position:absolute;margin-left:0;margin-top:5.65pt;width:151.5pt;height:35.2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tGTAIAAKgEAAAOAAAAZHJzL2Uyb0RvYy54bWysVN9v2jAQfp+0/8Hy+whQoGtEqBgV0yTU&#10;VoKpz8axSTTH59mGhP31OzsJZe2epr0498uf7767y/y+qRQ5CetK0BkdDYaUCM0hL/Uho99360+f&#10;KXGe6Zwp0CKjZ+Ho/eLjh3ltUjGGAlQuLEEQ7dLaZLTw3qRJ4nghKuYGYIRGpwRbMY+qPSS5ZTWi&#10;VyoZD4ezpAabGwtcOIfWh9ZJFxFfSsH9k5ROeKIyirn5eNp47sOZLOYsPVhmipJ3abB/yKJipcZH&#10;L1APzDNytOU7qKrkFhxIP+BQJSBlyUWsAasZDd9Usy2YEbEWJMeZC03u/8Hyx9OzJWWe0RklmlXY&#10;op1oPPkCDZkFdmrjUgzaGgzzDZqxy73doTEU3UhbhS+WQ9CPPJ8v3AYwHi7djSfDKbo4+iaT29nt&#10;NMAkr7eNdf6rgIoEIaMWexcpZaeN821oHxIec6DKfF0qFZUwL2KlLDkx7LTyMUcE/yNKaVJjoTeY&#10;xjuEAH25v1eM/+jSu0JAPKUx58BJW3uQfLNvIoM3PS97yM9Il4V23Jzh6xLhN8z5Z2ZxvpAG3Bn/&#10;hIdUgDlBJ1FSgP31N3uIx7ajl5Ia5zWj7ueRWUGJ+qZxIO5Gk0kY8KhMprdjVOy1Z3/t0cdqBUjU&#10;CLfT8CiGeK96UVqoXnC1luFVdDHN8e2M+l5c+XaLcDW5WC5jEI60YX6jt4YH6MBxoHXXvDBrurZ6&#10;HIhH6CebpW+628aGmxqWRw+yjK0PPLesdvTjOsTh6VY37Nu1HqNefzCL3wAAAP//AwBQSwMEFAAG&#10;AAgAAAAhABifIh3ZAAAABgEAAA8AAABkcnMvZG93bnJldi54bWxMj8FOwzAQRO9I/IO1SNyoEyIh&#10;E+JUBRUunGgR523s2lZjO7LdNPw9ywmOM7OaedutFz+yWafsYpBQrypgOgxRuWAkfO5f7wSwXDAo&#10;HGPQEr51hnV/fdVhq+IlfOh5VwyjkpBblGBLmVrO82C1x7yKkw6UHWPyWEgmw1XCC5X7kd9X1QP3&#10;6AItWJz0i9XDaXf2ErbP5tEMApPdCuXcvHwd382blLc3y+YJWNFL+TuGX3xCh56YDvEcVGajBHqk&#10;kFs3wChtqoaMgwRRC+B9x//j9z8AAAD//wMAUEsBAi0AFAAGAAgAAAAhALaDOJL+AAAA4QEAABMA&#10;AAAAAAAAAAAAAAAAAAAAAFtDb250ZW50X1R5cGVzXS54bWxQSwECLQAUAAYACAAAACEAOP0h/9YA&#10;AACUAQAACwAAAAAAAAAAAAAAAAAvAQAAX3JlbHMvLnJlbHNQSwECLQAUAAYACAAAACEAmk77RkwC&#10;AACoBAAADgAAAAAAAAAAAAAAAAAuAgAAZHJzL2Uyb0RvYy54bWxQSwECLQAUAAYACAAAACEAGJ8i&#10;HdkAAAAGAQAADwAAAAAAAAAAAAAAAACmBAAAZHJzL2Rvd25yZXYueG1sUEsFBgAAAAAEAAQA8wAA&#10;AKwFAAAAAA==&#10;" fillcolor="white [3201]" strokeweight=".5pt">
                <v:textbox>
                  <w:txbxContent>
                    <w:p w:rsidR="006E4DC1" w:rsidRDefault="006E4DC1">
                      <w:r>
                        <w:t>Level 1 Concept designed by Jack</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292189C0" wp14:editId="06AE4A98">
                <wp:simplePos x="0" y="0"/>
                <wp:positionH relativeFrom="column">
                  <wp:posOffset>2190750</wp:posOffset>
                </wp:positionH>
                <wp:positionV relativeFrom="paragraph">
                  <wp:posOffset>100965</wp:posOffset>
                </wp:positionV>
                <wp:extent cx="2562225" cy="4953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2562225" cy="495300"/>
                        </a:xfrm>
                        <a:prstGeom prst="rect">
                          <a:avLst/>
                        </a:prstGeom>
                        <a:solidFill>
                          <a:schemeClr val="lt1"/>
                        </a:solidFill>
                        <a:ln w="6350">
                          <a:solidFill>
                            <a:prstClr val="black"/>
                          </a:solidFill>
                        </a:ln>
                      </wps:spPr>
                      <wps:txbx>
                        <w:txbxContent>
                          <w:p w:rsidR="006E4DC1" w:rsidRDefault="006E4DC1">
                            <w:r>
                              <w:t>Level 1 concept (above) and Design (below) by 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189C0" id="Text Box 7" o:spid="_x0000_s1030" type="#_x0000_t202" style="position:absolute;margin-left:172.5pt;margin-top:7.95pt;width:201.75pt;height:39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rJTwIAAKgEAAAOAAAAZHJzL2Uyb0RvYy54bWysVEuP2jAQvlfqf7B8LwlZHt2IsKKsqCqh&#10;3ZWg2rNxHBLV8bi2IaG/vmOHsLDtqerFmZc/z3wzk9lDW0tyFMZWoDI6HMSUCMUhr9Q+o9+3q0+f&#10;KbGOqZxJUCKjJ2Hpw/zjh1mjU5FACTIXhiCIsmmjM1o6p9MosrwUNbMD0EKhswBTM4eq2Ue5YQ2i&#10;1zJK4ngSNWBybYALa9H62DnpPOAXheDuuSiscERmFHNz4TTh3Pkzms9YujdMlxU/p8H+IYuaVQof&#10;vUA9MsfIwVR/QNUVN2ChcAMOdQRFUXERasBqhvG7ajYl0yLUguRYfaHJ/j9Y/nR8MaTKMzqlRLEa&#10;W7QVrSNfoCVTz06jbYpBG41hrkUzdrm3WzT6otvC1P6L5RD0I8+nC7cejKMxGU+SJBlTwtE3uh/f&#10;xYH86O22NtZ9FVATL2TUYO8Cpey4tg4zwdA+xD9mQVb5qpIyKH5exFIacmTYaelCjnjjJkoq0mR0&#10;cjeOA/CNz0Nf7u8k4z98lbcIqEmFRs9JV7uXXLtrA4Ojnpcd5Ceky0A3blbzVYXwa2bdCzM4X8gQ&#10;7ox7xqOQgDnBWaKkBPPrb3Yfj21HLyUNzmtG7c8DM4IS+U3hQNwPRyM/4EEZjacJKubas7v2qEO9&#10;BCRqiNupeRB9vJO9WBioX3G1Fv5VdDHF8e2Mul5cum6LcDW5WCxCEI60Zm6tNpp7aN8YT+u2fWVG&#10;n9vqcCCeoJ9slr7rbhfrbypYHBwUVWi957lj9Uw/rkPoznl1/b5d6yHq7Qcz/w0AAP//AwBQSwME&#10;FAAGAAgAAAAhAKfIolndAAAACQEAAA8AAABkcnMvZG93bnJldi54bWxMjzFPwzAUhHck/oP1kNio&#10;A20gSeNUgAoLEwV1duNX2yJ+jmw3Df8eM8F4utPdd+1mdgObMETrScDtogCG1HtlSQv4/Hi5qYDF&#10;JEnJwRMK+MYIm+7yopWN8md6x2mXNMslFBspwKQ0NpzH3qCTceFHpOwdfXAyZRk0V0Gec7kb+F1R&#10;3HMnLeUFI0d8Nth/7U5OwPZJ17qvZDDbSlk7zfvjm34V4vpqflwDSzinvzD84md06DLTwZ9IRTYI&#10;WK7K/CVlo6yB5cDDqiqBHQTUyxp41/L/D7ofAAAA//8DAFBLAQItABQABgAIAAAAIQC2gziS/gAA&#10;AOEBAAATAAAAAAAAAAAAAAAAAAAAAABbQ29udGVudF9UeXBlc10ueG1sUEsBAi0AFAAGAAgAAAAh&#10;ADj9If/WAAAAlAEAAAsAAAAAAAAAAAAAAAAALwEAAF9yZWxzLy5yZWxzUEsBAi0AFAAGAAgAAAAh&#10;ALz7qslPAgAAqAQAAA4AAAAAAAAAAAAAAAAALgIAAGRycy9lMm9Eb2MueG1sUEsBAi0AFAAGAAgA&#10;AAAhAKfIolndAAAACQEAAA8AAAAAAAAAAAAAAAAAqQQAAGRycy9kb3ducmV2LnhtbFBLBQYAAAAA&#10;BAAEAPMAAACzBQAAAAA=&#10;" fillcolor="white [3201]" strokeweight=".5pt">
                <v:textbox>
                  <w:txbxContent>
                    <w:p w:rsidR="006E4DC1" w:rsidRDefault="006E4DC1">
                      <w:r>
                        <w:t>Level 1 concept (above) and Design (below) by Eva</w:t>
                      </w:r>
                    </w:p>
                  </w:txbxContent>
                </v:textbox>
              </v:shape>
            </w:pict>
          </mc:Fallback>
        </mc:AlternateContent>
      </w:r>
    </w:p>
    <w:p w:rsidR="00194CFB" w:rsidRDefault="00194CFB" w:rsidP="00AC2358"/>
    <w:p w:rsidR="00194CFB" w:rsidRDefault="00C0108A" w:rsidP="00AC2358">
      <w:r>
        <w:rPr>
          <w:noProof/>
        </w:rPr>
        <w:pict>
          <v:shape id="_x0000_s1060" type="#_x0000_t75" style="position:absolute;margin-left:223.5pt;margin-top:60.75pt;width:137pt;height:71.5pt;z-index:251737088;mso-position-horizontal-relative:text;mso-position-vertical-relative:text;mso-width-relative:page;mso-height-relative:page">
            <v:imagedata r:id="rId33" o:title="EEB_Level_02"/>
            <w10:wrap type="square"/>
          </v:shape>
        </w:pict>
      </w:r>
      <w:r w:rsidR="00194CFB">
        <w:rPr>
          <w:noProof/>
        </w:rPr>
        <w:pict>
          <v:shape id="_x0000_s1058" type="#_x0000_t75" style="position:absolute;margin-left:54.75pt;margin-top:59pt;width:105.75pt;height:74.65pt;z-index:251728896;mso-position-horizontal-relative:text;mso-position-vertical-relative:text;mso-width-relative:page;mso-height-relative:page">
            <v:imagedata r:id="rId34" o:title="JM_Level 2 Design"/>
            <w10:wrap type="square"/>
          </v:shape>
        </w:pict>
      </w:r>
      <w:r w:rsidR="006E4DC1">
        <w:t xml:space="preserve">The second level should be a slightly more complex level giving the player more of an </w:t>
      </w:r>
      <w:r w:rsidR="006E4DC1">
        <w:br/>
        <w:t>advanced understanding of mechanics like Mana, and dangers. It should still be constructed</w:t>
      </w:r>
      <w:r w:rsidR="006E4DC1">
        <w:br/>
        <w:t>in a way to challenge the player’s knowledge from the previous level.</w:t>
      </w:r>
      <w:r w:rsidR="00194CFB">
        <w:t xml:space="preserve"> Unlike the first level, it</w:t>
      </w:r>
      <w:r w:rsidR="00194CFB">
        <w:br/>
        <w:t>will be darker to indicate that this is deep into the cavern.</w:t>
      </w:r>
    </w:p>
    <w:p w:rsidR="00194CFB" w:rsidRDefault="00194CFB" w:rsidP="00AC2358"/>
    <w:p w:rsidR="00194CFB" w:rsidRDefault="00194CFB" w:rsidP="00AC2358"/>
    <w:p w:rsidR="00194CFB" w:rsidRDefault="00194CFB" w:rsidP="00AC2358"/>
    <w:p w:rsidR="00194CFB" w:rsidRDefault="00C0108A" w:rsidP="00AC2358">
      <w:r>
        <w:rPr>
          <w:noProof/>
          <w:lang w:eastAsia="en-GB"/>
        </w:rPr>
        <mc:AlternateContent>
          <mc:Choice Requires="wps">
            <w:drawing>
              <wp:anchor distT="0" distB="0" distL="114300" distR="114300" simplePos="0" relativeHeight="251739136" behindDoc="0" locked="0" layoutInCell="1" allowOverlap="1" wp14:anchorId="364C5F24" wp14:editId="2AEAB51B">
                <wp:simplePos x="0" y="0"/>
                <wp:positionH relativeFrom="margin">
                  <wp:posOffset>2771775</wp:posOffset>
                </wp:positionH>
                <wp:positionV relativeFrom="paragraph">
                  <wp:posOffset>6985</wp:posOffset>
                </wp:positionV>
                <wp:extent cx="1924050" cy="2952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1924050" cy="295275"/>
                        </a:xfrm>
                        <a:prstGeom prst="rect">
                          <a:avLst/>
                        </a:prstGeom>
                        <a:solidFill>
                          <a:schemeClr val="lt1"/>
                        </a:solidFill>
                        <a:ln w="6350">
                          <a:solidFill>
                            <a:prstClr val="black"/>
                          </a:solidFill>
                        </a:ln>
                      </wps:spPr>
                      <wps:txbx>
                        <w:txbxContent>
                          <w:p w:rsidR="00C0108A" w:rsidRDefault="00C0108A" w:rsidP="00C0108A">
                            <w:r>
                              <w:t xml:space="preserve">Level 2 </w:t>
                            </w:r>
                            <w:r>
                              <w:t>design by 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C5F24" id="Text Box 10" o:spid="_x0000_s1031" type="#_x0000_t202" style="position:absolute;margin-left:218.25pt;margin-top:.55pt;width:151.5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beSgIAAKoEAAAOAAAAZHJzL2Uyb0RvYy54bWysVE1vGjEQvVfqf7B8LwsUkoBYIkpEVSlK&#10;IiVVzsbrhVW9Htc27NJf32fz2aSnqhfvfPl55s3MTm7bWrOtcr4ik/Nep8uZMpKKyqxy/v1l8emG&#10;Mx+EKYQmo3K+U57fTj9+mDR2rPq0Jl0oxwBi/LixOV+HYMdZ5uVa1cJ3yCoDZ0muFgGqW2WFEw3Q&#10;a531u92rrCFXWEdSeQ/r3d7Jpwm/LJUMj2XpVWA658gtpNOlcxnPbDoR45UTdl3JQxriH7KoRWXw&#10;6AnqTgTBNq56B1VX0pGnMnQk1RmVZSVVqgHV9LpvqnleC6tSLSDH2xNN/v/Byoftk2NVgd6BHiNq&#10;9OhFtYF9oZbBBH4a68cIe7YIDC3siD3aPYyx7LZ0dfyiIAY/oHYndiOajJdG/UF3CJeErz8a9q+H&#10;ESY737bOh6+KahaFnDt0L5Eqtvc+7EOPIfExT7oqFpXWSYkTo+basa1Ar3VIOQL8jyhtWJPzq89I&#10;4x1ChD7dX2ohfxzSu0AAnjbIOXKyrz1KoV22icNUULQsqdiBLkf7gfNWLirA3wsfnoTDhIEGbE14&#10;xFFqQk50kDhbk/v1N3uMR+Ph5azBxObc/9wIpzjT3wxGYtQbDAAbkjIYXvehuEvP8tJjNvWcQFQP&#10;+2llEmN80EexdFS/Yrlm8VW4hJF4O+fhKM7Dfo+wnFLNZikIQ21FuDfPVkboyHGk9aV9Fc4e2how&#10;EA90nG0xftPdfWy8aWi2CVRWqfVnVg/0YyHS8ByWN27cpZ6izr+Y6W8AAAD//wMAUEsDBBQABgAI&#10;AAAAIQBfY1yv2wAAAAgBAAAPAAAAZHJzL2Rvd25yZXYueG1sTI/BTsMwEETvSPyDtUjcqFMKaZrG&#10;qQAVLj1REGc3dm2r8Tqy3TT8PcsJjqM3mn3bbCbfs1HH5AIKmM8KYBq7oBwaAZ8fr3cVsJQlKtkH&#10;1AK+dYJNe33VyFqFC77rcZ8NoxFMtRRgcx5qzlNntZdpFgaNxI4hepkpRsNVlBca9z2/L4qSe+mQ&#10;Llg56Beru9P+7AVsn83KdJWMdlsp58bp67gzb0Lc3kxPa2BZT/mvDL/6pA4tOR3CGVVivYCHRflI&#10;VQJzYMSXixXlA4FlCbxt+P8H2h8AAAD//wMAUEsBAi0AFAAGAAgAAAAhALaDOJL+AAAA4QEAABMA&#10;AAAAAAAAAAAAAAAAAAAAAFtDb250ZW50X1R5cGVzXS54bWxQSwECLQAUAAYACAAAACEAOP0h/9YA&#10;AACUAQAACwAAAAAAAAAAAAAAAAAvAQAAX3JlbHMvLnJlbHNQSwECLQAUAAYACAAAACEAqoUG3koC&#10;AACqBAAADgAAAAAAAAAAAAAAAAAuAgAAZHJzL2Uyb0RvYy54bWxQSwECLQAUAAYACAAAACEAX2Nc&#10;r9sAAAAIAQAADwAAAAAAAAAAAAAAAACkBAAAZHJzL2Rvd25yZXYueG1sUEsFBgAAAAAEAAQA8wAA&#10;AKwFAAAAAA==&#10;" fillcolor="white [3201]" strokeweight=".5pt">
                <v:textbox>
                  <w:txbxContent>
                    <w:p w:rsidR="00C0108A" w:rsidRDefault="00C0108A" w:rsidP="00C0108A">
                      <w:r>
                        <w:t xml:space="preserve">Level 2 </w:t>
                      </w:r>
                      <w:r>
                        <w:t>design by Eva</w:t>
                      </w:r>
                    </w:p>
                  </w:txbxContent>
                </v:textbox>
                <w10:wrap anchorx="margin"/>
              </v:shape>
            </w:pict>
          </mc:Fallback>
        </mc:AlternateContent>
      </w:r>
      <w:r w:rsidR="00194CFB">
        <w:rPr>
          <w:noProof/>
          <w:lang w:eastAsia="en-GB"/>
        </w:rPr>
        <mc:AlternateContent>
          <mc:Choice Requires="wps">
            <w:drawing>
              <wp:anchor distT="0" distB="0" distL="114300" distR="114300" simplePos="0" relativeHeight="251730944" behindDoc="0" locked="0" layoutInCell="1" allowOverlap="1" wp14:anchorId="62CA85CE" wp14:editId="0E7C11B2">
                <wp:simplePos x="0" y="0"/>
                <wp:positionH relativeFrom="margin">
                  <wp:posOffset>390525</wp:posOffset>
                </wp:positionH>
                <wp:positionV relativeFrom="paragraph">
                  <wp:posOffset>6350</wp:posOffset>
                </wp:positionV>
                <wp:extent cx="1924050" cy="4476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194CFB" w:rsidRDefault="00194CFB" w:rsidP="00194CFB">
                            <w:r>
                              <w:t>Level 2</w:t>
                            </w:r>
                            <w:r>
                              <w:t xml:space="preserve">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A85CE" id="Text Box 8" o:spid="_x0000_s1032" type="#_x0000_t202" style="position:absolute;margin-left:30.75pt;margin-top:.5pt;width:151.5pt;height:35.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zOTAIAAKgEAAAOAAAAZHJzL2Uyb0RvYy54bWysVN9v2jAQfp+0/8Hy+wgwoG1EqBgV0yTU&#10;VoKpz8axSTTH59mGhP31OzsJZe2epr0498uf7767y/y+qRQ5CetK0BkdDYaUCM0hL/Uho99360+3&#10;lDjPdM4UaJHRs3D0fvHxw7w2qRhDASoXliCIdmltMlp4b9IkcbwQFXMDMEKjU4KtmEfVHpLcshrR&#10;K5WMh8NZUoPNjQUunEPrQ+uki4gvpeD+SUonPFEZxdx8PG089+FMFnOWHiwzRcm7NNg/ZFGxUuOj&#10;F6gH5hk52vIdVFVyCw6kH3CoEpCy5CLWgNWMhm+q2RbMiFgLkuPMhSb3/2D54+nZkjLPKDZKswpb&#10;tBONJ1+gIbeBndq4FIO2BsN8g2bscm93aAxFN9JW4YvlEPQjz+cLtwGMh0t348lwii6OvsnkZnYz&#10;DTDJ621jnf8qoCJByKjF3kVK2WnjfBvah4THHKgyX5dKRSXMi1gpS04MO618zBHB/4hSmtQZnX3G&#10;NN4hBOjL/b1i/EeX3hUC4imNOQdO2tqD5Jt9Exmc9bzsIT8jXRbacXOGr0uE3zDnn5nF+UIacGf8&#10;Ex5SAeYEnURJAfbX3+whHtuOXkpqnNeMup9HZgUl6pvGgbgbTSZhwKMymd6MUbHXnv21Rx+rFSBR&#10;I9xOw6MY4r3qRWmhesHVWoZX0cU0x7cz6ntx5dstwtXkYrmMQTjShvmN3hoeoAPHgdZd88Ks6drq&#10;cSAeoZ9slr7pbhsbbmpYHj3IMrY+8Nyy2tGP6xCHp1vdsG/Xeox6/cEsfgMAAP//AwBQSwMEFAAG&#10;AAgAAAAhAANCOmXZAAAABwEAAA8AAABkcnMvZG93bnJldi54bWxMj8tOwzAQRfdI/IM1SOyoUx4h&#10;hDgVoMKGFaXqehpP7YjYjmw3DX/PsILlfejOmWY1u0FMFFMfvILlogBBvgu690bB9vP1qgKRMnqN&#10;Q/Ck4JsSrNrzswZrHU7+g6ZNNoJHfKpRgc15rKVMnSWHaRFG8pwdQnSYWUYjdcQTj7tBXhdFKR32&#10;ni9YHOnFUve1OToF62fzYLoKo11Xuu+neXd4N29KXV7MT48gMs35rwy/+IwOLTPtw9HrJAYF5fKO&#10;m+zzRxzflLes9wru2ZdtI//ztz8AAAD//wMAUEsBAi0AFAAGAAgAAAAhALaDOJL+AAAA4QEAABMA&#10;AAAAAAAAAAAAAAAAAAAAAFtDb250ZW50X1R5cGVzXS54bWxQSwECLQAUAAYACAAAACEAOP0h/9YA&#10;AACUAQAACwAAAAAAAAAAAAAAAAAvAQAAX3JlbHMvLnJlbHNQSwECLQAUAAYACAAAACEAL8WczkwC&#10;AACoBAAADgAAAAAAAAAAAAAAAAAuAgAAZHJzL2Uyb0RvYy54bWxQSwECLQAUAAYACAAAACEAA0I6&#10;ZdkAAAAHAQAADwAAAAAAAAAAAAAAAACmBAAAZHJzL2Rvd25yZXYueG1sUEsFBgAAAAAEAAQA8wAA&#10;AKwFAAAAAA==&#10;" fillcolor="white [3201]" strokeweight=".5pt">
                <v:textbox>
                  <w:txbxContent>
                    <w:p w:rsidR="00194CFB" w:rsidRDefault="00194CFB" w:rsidP="00194CFB">
                      <w:r>
                        <w:t>Level 2</w:t>
                      </w:r>
                      <w:r>
                        <w:t xml:space="preserve"> Concept designed by Jack</w:t>
                      </w:r>
                    </w:p>
                  </w:txbxContent>
                </v:textbox>
                <w10:wrap anchorx="margin"/>
              </v:shape>
            </w:pict>
          </mc:Fallback>
        </mc:AlternateContent>
      </w:r>
    </w:p>
    <w:p w:rsidR="00194CFB" w:rsidRDefault="00194CFB" w:rsidP="00AC2358"/>
    <w:p w:rsidR="006E4DC1" w:rsidRPr="009D03E0" w:rsidRDefault="00C0108A" w:rsidP="00AC2358">
      <w:r>
        <w:rPr>
          <w:noProof/>
          <w:lang w:eastAsia="en-GB"/>
        </w:rPr>
        <mc:AlternateContent>
          <mc:Choice Requires="wps">
            <w:drawing>
              <wp:anchor distT="0" distB="0" distL="114300" distR="114300" simplePos="0" relativeHeight="251743232" behindDoc="0" locked="0" layoutInCell="1" allowOverlap="1" wp14:anchorId="79DDC359" wp14:editId="4B9C1D93">
                <wp:simplePos x="0" y="0"/>
                <wp:positionH relativeFrom="margin">
                  <wp:posOffset>2657475</wp:posOffset>
                </wp:positionH>
                <wp:positionV relativeFrom="paragraph">
                  <wp:posOffset>2208530</wp:posOffset>
                </wp:positionV>
                <wp:extent cx="1924050" cy="44767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C0108A" w:rsidRDefault="00C0108A" w:rsidP="00C0108A">
                            <w:r>
                              <w:t>Level 3</w:t>
                            </w:r>
                            <w:r>
                              <w:t xml:space="preserve"> </w:t>
                            </w:r>
                            <w:r>
                              <w:t>Design</w:t>
                            </w:r>
                            <w:r>
                              <w:t xml:space="preserve"> by </w:t>
                            </w:r>
                            <w:r>
                              <w:t>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DC359" id="Text Box 12" o:spid="_x0000_s1033" type="#_x0000_t202" style="position:absolute;margin-left:209.25pt;margin-top:173.9pt;width:151.5pt;height:3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vaTQIAAKoEAAAOAAAAZHJzL2Uyb0RvYy54bWysVE1vGjEQvVfqf7B8LwsUQoKyRJSIqlKU&#10;RApVzsbrhVW9Htc27Ka/vs9eIDTpqerFO19+nnkzs9c3ba3ZXjlfkcn5oNfnTBlJRWU2Of++Wn66&#10;5MwHYQqhyaicvyjPb2YfP1w3dqqGtCVdKMcAYvy0sTnfhmCnWeblVtXC98gqA2dJrhYBqttkhRMN&#10;0GudDfv9i6whV1hHUnkP623n5LOEX5ZKhoey9CownXPkFtLp0rmOZza7FtONE3ZbyUMa4h+yqEVl&#10;8OgJ6lYEwXauegdVV9KRpzL0JNUZlWUlVaoB1Qz6b6p52gqrUi0gx9sTTf7/wcr7/aNjVYHeDTkz&#10;okaPVqoN7Au1DCbw01g/RdiTRWBoYUfs0e5hjGW3pavjFwUx+MH0y4ndiCbjpavhqD+GS8I3Gk0u&#10;JuMIk73ets6Hr4pqFoWcO3QvkSr2dz50oceQ+JgnXRXLSuukxIlRC+3YXqDXOqQcAf5HlDasyfnF&#10;Z6TxDiFCn+6vtZA/DumdIQBPG+QcOelqj1Jo123icHLkZU3FC+hy1A2ct3JZAf5O+PAoHCYMNGBr&#10;wgOOUhNyooPE2Zbcr7/ZYzwaDy9nDSY25/7nTjjFmf5mMBJXg9EojnhSRuPJEIo796zPPWZXLwhE&#10;DbCfViYxxgd9FEtH9TOWax5fhUsYibdzHo7iInR7hOWUaj5PQRhqK8KdebIyQkeOI62r9lk4e2hr&#10;wEDc03G2xfRNd7vYeNPQfBeorFLrI88dqwf6sRBpeA7LGzfuXE9Rr7+Y2W8AAAD//wMAUEsDBBQA&#10;BgAIAAAAIQBja04v3QAAAAsBAAAPAAAAZHJzL2Rvd25yZXYueG1sTI/BTsMwEETvSPyDtUi9USdt&#10;oSHEqSgqXDhREGc3dm2LeB3Zbhr+noULHHfmaXam2Uy+Z6OOyQUUUM4LYBq7oBwaAe9vT9cVsJQl&#10;KtkH1AK+dIJNe3nRyFqFM77qcZ8NoxBMtRRgcx5qzlNntZdpHgaN5B1D9DLTGQ1XUZ4p3Pd8URS3&#10;3EuH9MHKQT9a3X3uT17AbmvuTFfJaHeVcm6cPo4v5lmI2dX0cA8s6yn/wfBTn6pDS50O4YQqsV7A&#10;qqxuCBWwXK1pAxHrRUnK4ddaAm8b/n9D+w0AAP//AwBQSwECLQAUAAYACAAAACEAtoM4kv4AAADh&#10;AQAAEwAAAAAAAAAAAAAAAAAAAAAAW0NvbnRlbnRfVHlwZXNdLnhtbFBLAQItABQABgAIAAAAIQA4&#10;/SH/1gAAAJQBAAALAAAAAAAAAAAAAAAAAC8BAABfcmVscy8ucmVsc1BLAQItABQABgAIAAAAIQDP&#10;GmvaTQIAAKoEAAAOAAAAAAAAAAAAAAAAAC4CAABkcnMvZTJvRG9jLnhtbFBLAQItABQABgAIAAAA&#10;IQBja04v3QAAAAsBAAAPAAAAAAAAAAAAAAAAAKcEAABkcnMvZG93bnJldi54bWxQSwUGAAAAAAQA&#10;BADzAAAAsQUAAAAA&#10;" fillcolor="white [3201]" strokeweight=".5pt">
                <v:textbox>
                  <w:txbxContent>
                    <w:p w:rsidR="00C0108A" w:rsidRDefault="00C0108A" w:rsidP="00C0108A">
                      <w:r>
                        <w:t>Level 3</w:t>
                      </w:r>
                      <w:r>
                        <w:t xml:space="preserve"> </w:t>
                      </w:r>
                      <w:r>
                        <w:t>Design</w:t>
                      </w:r>
                      <w:r>
                        <w:t xml:space="preserve"> by </w:t>
                      </w:r>
                      <w:r>
                        <w:t>Eva</w:t>
                      </w:r>
                    </w:p>
                  </w:txbxContent>
                </v:textbox>
                <w10:wrap anchorx="margin"/>
              </v:shape>
            </w:pict>
          </mc:Fallback>
        </mc:AlternateContent>
      </w:r>
      <w:r>
        <w:rPr>
          <w:noProof/>
        </w:rPr>
        <w:pict>
          <v:shape id="_x0000_s1061" type="#_x0000_t75" style="position:absolute;margin-left:207pt;margin-top:102.6pt;width:156.45pt;height:71.2pt;z-index:251741184;mso-position-horizontal-relative:text;mso-position-vertical-relative:text;mso-width-relative:page;mso-height-relative:page">
            <v:imagedata r:id="rId35" o:title="EEB_Level_03"/>
            <w10:wrap type="square"/>
          </v:shape>
        </w:pict>
      </w:r>
      <w:r>
        <w:rPr>
          <w:noProof/>
          <w:lang w:eastAsia="en-GB"/>
        </w:rPr>
        <mc:AlternateContent>
          <mc:Choice Requires="wps">
            <w:drawing>
              <wp:anchor distT="0" distB="0" distL="114300" distR="114300" simplePos="0" relativeHeight="251735040" behindDoc="0" locked="0" layoutInCell="1" allowOverlap="1" wp14:anchorId="53BD9672" wp14:editId="2B4163E3">
                <wp:simplePos x="0" y="0"/>
                <wp:positionH relativeFrom="margin">
                  <wp:posOffset>361950</wp:posOffset>
                </wp:positionH>
                <wp:positionV relativeFrom="paragraph">
                  <wp:posOffset>2207260</wp:posOffset>
                </wp:positionV>
                <wp:extent cx="1924050" cy="4476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C0108A" w:rsidRDefault="00C0108A" w:rsidP="00C0108A">
                            <w:r>
                              <w:t>Level 3</w:t>
                            </w:r>
                            <w:r>
                              <w:t xml:space="preserve">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D9672" id="Text Box 9" o:spid="_x0000_s1034" type="#_x0000_t202" style="position:absolute;margin-left:28.5pt;margin-top:173.8pt;width:151.5pt;height:35.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6QTAIAAKgEAAAOAAAAZHJzL2Uyb0RvYy54bWysVE2P2jAQvVfqf7B8LwEaYIkIK8qKqhLa&#10;XQmqPRvHIVEdj2sbEvrrO3YSlu72VPXizJefZ97MZHHfVJKchbElqJSOBkNKhOKQleqY0u/7zac7&#10;SqxjKmMSlEjpRVh6v/z4YVHrRIyhAJkJQxBE2aTWKS2c00kUWV6IitkBaKHQmYOpmEPVHKPMsBrR&#10;KxmNh8NpVIPJtAEurEXrQ+uky4Cf54K7pzy3whGZUszNhdOE8+DPaLlgydEwXZS8S4P9QxYVKxU+&#10;eoV6YI6RkynfQVUlN2AhdwMOVQR5XnIRasBqRsM31ewKpkWoBcmx+kqT/X+w/PH8bEiZpXROiWIV&#10;tmgvGke+QEPmnp1a2wSDdhrDXINm7HJvt2j0RTe5qfwXyyHoR54vV249GPeX5uN4OEEXR18cz6az&#10;iYeJXm9rY91XARXxQkoN9i5Qys5b69rQPsQ/ZkGW2aaUMih+XsRaGnJm2GnpQo4I/keUVKRO6fQz&#10;pvEOwUNf7x8k4z+69G4QEE8qzNlz0tbuJdccmsDgXc/LAbIL0mWgHTer+aZE+C2z7pkZnC+kAXfG&#10;PeGRS8CcoJMoKcD8+pvdx2Pb0UtJjfOaUvvzxIygRH5TOBDzURz7AQ9KPJmNUTG3nsOtR52qNSBR&#10;I9xOzYPo453sxdxA9YKrtfKvoospjm+n1PXi2rVbhKvJxWoVgnCkNXNbtdPcQ3uOPa375oUZ3bXV&#10;4UA8Qj/ZLHnT3TbW31SwOjnIy9B6z3PLakc/rkMYnm51/b7d6iHq9Qez/A0AAP//AwBQSwMEFAAG&#10;AAgAAAAhAJcj8pDeAAAACgEAAA8AAABkcnMvZG93bnJldi54bWxMj8FOwzAQRO9I/IO1SNyoE1rS&#10;EOJUgAqXniiIsxu7tkW8jmw3DX/PcoLj7Ixm37Sb2Q9s0jG5gALKRQFMYx+UQyPg4/3lpgaWskQl&#10;h4BawLdOsOkuL1rZqHDGNz3ts2FUgqmRAmzOY8N56q32Mi3CqJG8Y4heZpLRcBXlmcr9wG+LouJe&#10;OqQPVo762er+a3/yArZP5t70tYx2WyvnpvnzuDOvQlxfzY8PwLKe818YfvEJHTpiOoQTqsQGAXdr&#10;mpIFLFfrChgFllVBl4OAVVmXwLuW/5/Q/QAAAP//AwBQSwECLQAUAAYACAAAACEAtoM4kv4AAADh&#10;AQAAEwAAAAAAAAAAAAAAAAAAAAAAW0NvbnRlbnRfVHlwZXNdLnhtbFBLAQItABQABgAIAAAAIQA4&#10;/SH/1gAAAJQBAAALAAAAAAAAAAAAAAAAAC8BAABfcmVscy8ucmVsc1BLAQItABQABgAIAAAAIQBg&#10;kp6QTAIAAKgEAAAOAAAAAAAAAAAAAAAAAC4CAABkcnMvZTJvRG9jLnhtbFBLAQItABQABgAIAAAA&#10;IQCXI/KQ3gAAAAoBAAAPAAAAAAAAAAAAAAAAAKYEAABkcnMvZG93bnJldi54bWxQSwUGAAAAAAQA&#10;BADzAAAAsQUAAAAA&#10;" fillcolor="white [3201]" strokeweight=".5pt">
                <v:textbox>
                  <w:txbxContent>
                    <w:p w:rsidR="00C0108A" w:rsidRDefault="00C0108A" w:rsidP="00C0108A">
                      <w:r>
                        <w:t>Level 3</w:t>
                      </w:r>
                      <w:r>
                        <w:t xml:space="preserve"> Concept designed by Jack</w:t>
                      </w:r>
                    </w:p>
                  </w:txbxContent>
                </v:textbox>
                <w10:wrap anchorx="margin"/>
              </v:shape>
            </w:pict>
          </mc:Fallback>
        </mc:AlternateContent>
      </w:r>
      <w:r>
        <w:rPr>
          <w:noProof/>
        </w:rPr>
        <w:pict>
          <v:shape id="_x0000_s1059" type="#_x0000_t75" style="position:absolute;margin-left:57.75pt;margin-top:104.2pt;width:98.6pt;height:69.6pt;z-index:251732992;mso-position-horizontal-relative:text;mso-position-vertical-relative:text;mso-width-relative:page;mso-height-relative:page">
            <v:imagedata r:id="rId36" o:title="JM_Level 3 Design"/>
            <w10:wrap type="square"/>
          </v:shape>
        </w:pict>
      </w:r>
      <w:r>
        <w:t>The Third level will be the most complex of all the First Area levels. This will be the final level</w:t>
      </w:r>
      <w:r>
        <w:br/>
        <w:t>of the first area, and it will give the player the most important concept to manage, death and</w:t>
      </w:r>
      <w:r>
        <w:br/>
        <w:t>failure. The level should be doable, but have a fair amount of challenge through complex</w:t>
      </w:r>
      <w:r>
        <w:br/>
        <w:t>platforming and a large variety of dangers. Design wise it should indicate this is the final level</w:t>
      </w:r>
      <w:r>
        <w:br/>
        <w:t>by showing light that indicates that the exit is leading to the outside. But it should be a</w:t>
      </w:r>
      <w:r>
        <w:br/>
        <w:t>different kind of light that could fool the player into thinking it is the evening, when it actual</w:t>
      </w:r>
      <w:r>
        <w:br/>
        <w:t>fact it is the dead place.</w:t>
      </w:r>
      <w:r w:rsidR="009D03E0">
        <w:br w:type="page"/>
      </w:r>
      <w:bookmarkStart w:id="0" w:name="_GoBack"/>
      <w:bookmarkEnd w:id="0"/>
    </w:p>
    <w:p w:rsidR="00D35F58" w:rsidRDefault="00AC2358" w:rsidP="00D35F58">
      <w:pPr>
        <w:pStyle w:val="Title"/>
      </w:pPr>
      <w:r>
        <w:rPr>
          <w:noProof/>
        </w:rPr>
        <w:lastRenderedPageBreak/>
        <w:pict>
          <v:shape id="_x0000_s1030" type="#_x0000_t75" style="position:absolute;margin-left:416.7pt;margin-top:-72.25pt;width:106.4pt;height:841.15pt;z-index:-251650048">
            <v:imagedata r:id="rId37" o:title="Background 00"/>
          </v:shape>
        </w:pict>
      </w:r>
      <w:r w:rsidR="001209F2">
        <w:t>Gameplay</w:t>
      </w:r>
      <w:r w:rsidR="00E307A5">
        <w:t>: -</w:t>
      </w:r>
    </w:p>
    <w:p w:rsidR="006839C0" w:rsidRDefault="00446AFE" w:rsidP="00446AFE">
      <w:pPr>
        <w:pStyle w:val="Heading1"/>
      </w:pPr>
      <w:r>
        <w:t>Main Mechanics:</w:t>
      </w:r>
    </w:p>
    <w:p w:rsidR="009E097A" w:rsidRDefault="00DA203A" w:rsidP="00446AFE">
      <w:r>
        <w:t xml:space="preserve">The </w:t>
      </w:r>
      <w:r w:rsidR="009E097A">
        <w:t>main and most essential mechanic to play the game is the control over the landscape of</w:t>
      </w:r>
      <w:r w:rsidR="009E097A">
        <w:br/>
        <w:t>the levels. The Player can create paths, and avoid dangers by moving tiles.</w:t>
      </w:r>
    </w:p>
    <w:p w:rsidR="00207B5A" w:rsidRDefault="00207B5A" w:rsidP="00207B5A">
      <w:pPr>
        <w:pStyle w:val="Heading1"/>
      </w:pPr>
      <w:r>
        <w:t>Dangers:</w:t>
      </w:r>
    </w:p>
    <w:p w:rsidR="00F25867" w:rsidRDefault="00940CA3" w:rsidP="00207B5A">
      <w:r>
        <w:t>Spikes are currently the main and only danger. When Ciwtylluan collides with t</w:t>
      </w:r>
      <w:r w:rsidR="00903E8A">
        <w:t>hem he will be</w:t>
      </w:r>
      <w:r w:rsidR="00903E8A">
        <w:br/>
        <w:t>killed instantly and burst into a puff of feathers.</w:t>
      </w:r>
      <w:r w:rsidR="00BC0F2B">
        <w:br/>
        <w:t>Platforms can also be a danger as they reset which could cause Ciwtylluan to be crushed.</w:t>
      </w:r>
      <w:r w:rsidR="00F25867">
        <w:br/>
        <w:t>Other Creatures (in the third area) will be lurking in search food, like Ciwtylluan who would</w:t>
      </w:r>
      <w:r w:rsidR="00F25867">
        <w:br/>
        <w:t>make a nice quick snack.</w:t>
      </w:r>
    </w:p>
    <w:p w:rsidR="00BC0F2B" w:rsidRDefault="00BC0F2B" w:rsidP="00BC0F2B">
      <w:pPr>
        <w:pStyle w:val="Heading1"/>
      </w:pPr>
      <w:r>
        <w:t>Aids:</w:t>
      </w:r>
    </w:p>
    <w:p w:rsidR="00903E8A" w:rsidRDefault="0027124B" w:rsidP="00BC0F2B">
      <w:r>
        <w:t xml:space="preserve">Mushrooms are Aids that cause Ciwtylluan to jump into the air when making contact with </w:t>
      </w:r>
      <w:r>
        <w:br/>
        <w:t>them. They will sometimes be hidden underneath the ground.</w:t>
      </w:r>
    </w:p>
    <w:p w:rsidR="00BC0F2B" w:rsidRDefault="00BC0F2B" w:rsidP="00BC0F2B">
      <w:r>
        <w:t xml:space="preserve">Mana potions </w:t>
      </w:r>
      <w:r w:rsidR="0027124B">
        <w:t>are Aids that can increase the player’s Mana. This can give the player more</w:t>
      </w:r>
      <w:r w:rsidR="0027124B">
        <w:br/>
        <w:t xml:space="preserve">options to complete </w:t>
      </w:r>
      <w:r w:rsidR="00903E8A">
        <w:t>a</w:t>
      </w:r>
      <w:r w:rsidR="0027124B">
        <w:t xml:space="preserve"> level.</w:t>
      </w:r>
    </w:p>
    <w:p w:rsidR="00F130B4" w:rsidRPr="00BC0F2B" w:rsidRDefault="00F130B4" w:rsidP="00BC0F2B">
      <w:r>
        <w:t>(Possible) There will be these roots that will be available throughout the entirety of the game</w:t>
      </w:r>
      <w:r>
        <w:br/>
        <w:t>that will be placed in awkward and hard to reach places. If Ciwtylluan collects all of them the</w:t>
      </w:r>
      <w:r>
        <w:br/>
        <w:t>player will get the Happy ending where Ciwtylluan doesn’t die.</w:t>
      </w:r>
    </w:p>
    <w:sectPr w:rsidR="00F130B4" w:rsidRPr="00BC0F2B" w:rsidSect="00FF7EB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5E8"/>
    <w:rsid w:val="001209F2"/>
    <w:rsid w:val="00127889"/>
    <w:rsid w:val="001311DA"/>
    <w:rsid w:val="00194CFB"/>
    <w:rsid w:val="001B6833"/>
    <w:rsid w:val="00207B5A"/>
    <w:rsid w:val="0027124B"/>
    <w:rsid w:val="002A1E68"/>
    <w:rsid w:val="002B34B4"/>
    <w:rsid w:val="0032165C"/>
    <w:rsid w:val="0042413B"/>
    <w:rsid w:val="00446AFE"/>
    <w:rsid w:val="0045028D"/>
    <w:rsid w:val="00484921"/>
    <w:rsid w:val="00525EDA"/>
    <w:rsid w:val="00553298"/>
    <w:rsid w:val="005D0118"/>
    <w:rsid w:val="006839C0"/>
    <w:rsid w:val="006E4DC1"/>
    <w:rsid w:val="007329A4"/>
    <w:rsid w:val="00736C0C"/>
    <w:rsid w:val="007B3F0E"/>
    <w:rsid w:val="00831534"/>
    <w:rsid w:val="008D36FD"/>
    <w:rsid w:val="00903E8A"/>
    <w:rsid w:val="00940CA3"/>
    <w:rsid w:val="009D03E0"/>
    <w:rsid w:val="009E097A"/>
    <w:rsid w:val="00A465E8"/>
    <w:rsid w:val="00AC2358"/>
    <w:rsid w:val="00B40C10"/>
    <w:rsid w:val="00B50946"/>
    <w:rsid w:val="00BC0F2B"/>
    <w:rsid w:val="00C0108A"/>
    <w:rsid w:val="00C440DD"/>
    <w:rsid w:val="00CD633C"/>
    <w:rsid w:val="00D35F58"/>
    <w:rsid w:val="00DA203A"/>
    <w:rsid w:val="00E0188D"/>
    <w:rsid w:val="00E307A5"/>
    <w:rsid w:val="00E431A8"/>
    <w:rsid w:val="00F130B4"/>
    <w:rsid w:val="00F25867"/>
    <w:rsid w:val="00F51B3A"/>
    <w:rsid w:val="00FF7E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3A6EB224"/>
  <w15:chartTrackingRefBased/>
  <w15:docId w15:val="{E7E1E63C-12E9-4669-96F4-A2DF0E5F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5F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15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7E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7EBC"/>
    <w:rPr>
      <w:rFonts w:eastAsiaTheme="minorEastAsia"/>
      <w:lang w:val="en-US"/>
    </w:rPr>
  </w:style>
  <w:style w:type="paragraph" w:styleId="Title">
    <w:name w:val="Title"/>
    <w:basedOn w:val="Normal"/>
    <w:next w:val="Normal"/>
    <w:link w:val="TitleChar"/>
    <w:uiPriority w:val="10"/>
    <w:qFormat/>
    <w:rsid w:val="00D35F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5F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5F58"/>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502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28D"/>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3153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glossaryDocument" Target="glossary/document.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51CA64392B437BAB6BD96FFED826FF"/>
        <w:category>
          <w:name w:val="General"/>
          <w:gallery w:val="placeholder"/>
        </w:category>
        <w:types>
          <w:type w:val="bbPlcHdr"/>
        </w:types>
        <w:behaviors>
          <w:behavior w:val="content"/>
        </w:behaviors>
        <w:guid w:val="{B4CDED59-FEFF-48E2-860B-E22610D359AE}"/>
      </w:docPartPr>
      <w:docPartBody>
        <w:p w:rsidR="00F21F67" w:rsidRDefault="00B7658A" w:rsidP="00B7658A">
          <w:pPr>
            <w:pStyle w:val="2651CA64392B437BAB6BD96FFED826FF"/>
          </w:pPr>
          <w:r>
            <w:rPr>
              <w:color w:val="2E74B5" w:themeColor="accent1" w:themeShade="BF"/>
              <w:sz w:val="24"/>
              <w:szCs w:val="24"/>
            </w:rPr>
            <w:t>[Company name]</w:t>
          </w:r>
        </w:p>
      </w:docPartBody>
    </w:docPart>
    <w:docPart>
      <w:docPartPr>
        <w:name w:val="C1B7458504DA40B9845023FC6BD2BCD3"/>
        <w:category>
          <w:name w:val="General"/>
          <w:gallery w:val="placeholder"/>
        </w:category>
        <w:types>
          <w:type w:val="bbPlcHdr"/>
        </w:types>
        <w:behaviors>
          <w:behavior w:val="content"/>
        </w:behaviors>
        <w:guid w:val="{C6CEBA7C-B510-4C1A-AEF6-87EE047E57C6}"/>
      </w:docPartPr>
      <w:docPartBody>
        <w:p w:rsidR="00F21F67" w:rsidRDefault="00B7658A" w:rsidP="00B7658A">
          <w:pPr>
            <w:pStyle w:val="C1B7458504DA40B9845023FC6BD2BCD3"/>
          </w:pPr>
          <w:r>
            <w:rPr>
              <w:rFonts w:asciiTheme="majorHAnsi" w:eastAsiaTheme="majorEastAsia" w:hAnsiTheme="majorHAnsi" w:cstheme="majorBidi"/>
              <w:color w:val="5B9BD5" w:themeColor="accent1"/>
              <w:sz w:val="88"/>
              <w:szCs w:val="88"/>
            </w:rPr>
            <w:t>[Document title]</w:t>
          </w:r>
        </w:p>
      </w:docPartBody>
    </w:docPart>
    <w:docPart>
      <w:docPartPr>
        <w:name w:val="5901E0980C904B79ADC7AE7051263D79"/>
        <w:category>
          <w:name w:val="General"/>
          <w:gallery w:val="placeholder"/>
        </w:category>
        <w:types>
          <w:type w:val="bbPlcHdr"/>
        </w:types>
        <w:behaviors>
          <w:behavior w:val="content"/>
        </w:behaviors>
        <w:guid w:val="{38A4DED8-E7FF-40B5-8D6C-57B54BA58B13}"/>
      </w:docPartPr>
      <w:docPartBody>
        <w:p w:rsidR="00F21F67" w:rsidRDefault="00B7658A" w:rsidP="00B7658A">
          <w:pPr>
            <w:pStyle w:val="5901E0980C904B79ADC7AE7051263D79"/>
          </w:pPr>
          <w:r>
            <w:rPr>
              <w:color w:val="2E74B5" w:themeColor="accent1" w:themeShade="BF"/>
              <w:sz w:val="24"/>
              <w:szCs w:val="24"/>
            </w:rPr>
            <w:t>[Document subtitle]</w:t>
          </w:r>
        </w:p>
      </w:docPartBody>
    </w:docPart>
    <w:docPart>
      <w:docPartPr>
        <w:name w:val="C6B780E3198341A1986FAEE8379FC4F0"/>
        <w:category>
          <w:name w:val="General"/>
          <w:gallery w:val="placeholder"/>
        </w:category>
        <w:types>
          <w:type w:val="bbPlcHdr"/>
        </w:types>
        <w:behaviors>
          <w:behavior w:val="content"/>
        </w:behaviors>
        <w:guid w:val="{4CE0B0F9-EB0C-4BA1-8F97-62A028800193}"/>
      </w:docPartPr>
      <w:docPartBody>
        <w:p w:rsidR="00F21F67" w:rsidRDefault="00B7658A" w:rsidP="00B7658A">
          <w:pPr>
            <w:pStyle w:val="C6B780E3198341A1986FAEE8379FC4F0"/>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58A"/>
    <w:rsid w:val="001C2C4D"/>
    <w:rsid w:val="001E15D1"/>
    <w:rsid w:val="004E60D4"/>
    <w:rsid w:val="00597656"/>
    <w:rsid w:val="006A4F96"/>
    <w:rsid w:val="009348DB"/>
    <w:rsid w:val="00B02318"/>
    <w:rsid w:val="00B7658A"/>
    <w:rsid w:val="00F21F67"/>
    <w:rsid w:val="00FF27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51CA64392B437BAB6BD96FFED826FF">
    <w:name w:val="2651CA64392B437BAB6BD96FFED826FF"/>
    <w:rsid w:val="00B7658A"/>
  </w:style>
  <w:style w:type="paragraph" w:customStyle="1" w:styleId="C1B7458504DA40B9845023FC6BD2BCD3">
    <w:name w:val="C1B7458504DA40B9845023FC6BD2BCD3"/>
    <w:rsid w:val="00B7658A"/>
  </w:style>
  <w:style w:type="paragraph" w:customStyle="1" w:styleId="5901E0980C904B79ADC7AE7051263D79">
    <w:name w:val="5901E0980C904B79ADC7AE7051263D79"/>
    <w:rsid w:val="00B7658A"/>
  </w:style>
  <w:style w:type="paragraph" w:customStyle="1" w:styleId="C6B780E3198341A1986FAEE8379FC4F0">
    <w:name w:val="C6B780E3198341A1986FAEE8379FC4F0"/>
    <w:rsid w:val="00B7658A"/>
  </w:style>
  <w:style w:type="paragraph" w:customStyle="1" w:styleId="932E943809AE421D8E65D887A66F413D">
    <w:name w:val="932E943809AE421D8E65D887A66F413D"/>
    <w:rsid w:val="00B765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7</Pages>
  <Words>1156</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Suffolk</Company>
  <LinksUpToDate>false</LinksUpToDate>
  <CharactersWithSpaces>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Group 6</dc:subject>
  <dc:creator>By Jack E. Massey S189328</dc:creator>
  <cp:keywords/>
  <dc:description/>
  <cp:lastModifiedBy>Windows User</cp:lastModifiedBy>
  <cp:revision>10</cp:revision>
  <dcterms:created xsi:type="dcterms:W3CDTF">2019-03-06T11:22:00Z</dcterms:created>
  <dcterms:modified xsi:type="dcterms:W3CDTF">2019-03-26T10:22:00Z</dcterms:modified>
</cp:coreProperties>
</file>